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9162A7" w14:textId="77777777" w:rsidR="00604C25" w:rsidRPr="00004EE8" w:rsidRDefault="004F3125" w:rsidP="008A766B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14:paraId="6E82544B" w14:textId="7AF029A9"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Отчет </w:t>
      </w:r>
      <w:r w:rsidR="00733DAE">
        <w:rPr>
          <w:rFonts w:eastAsiaTheme="minorHAnsi"/>
          <w:sz w:val="28"/>
          <w:szCs w:val="28"/>
          <w:lang w:val="ru-RU"/>
        </w:rPr>
        <w:t>45</w:t>
      </w:r>
      <w:r w:rsidRPr="00004EE8">
        <w:rPr>
          <w:rFonts w:eastAsiaTheme="minorHAnsi"/>
          <w:sz w:val="28"/>
          <w:szCs w:val="28"/>
          <w:lang w:val="ru-RU"/>
        </w:rPr>
        <w:t xml:space="preserve"> с., </w:t>
      </w:r>
      <w:r w:rsidR="00A71D6B">
        <w:rPr>
          <w:rFonts w:eastAsiaTheme="minorHAnsi"/>
          <w:sz w:val="28"/>
          <w:szCs w:val="28"/>
          <w:lang w:val="ru-RU"/>
        </w:rPr>
        <w:t>45</w:t>
      </w:r>
      <w:bookmarkStart w:id="1" w:name="_GoBack"/>
      <w:bookmarkEnd w:id="1"/>
      <w:r w:rsidR="00573BC9">
        <w:rPr>
          <w:rFonts w:eastAsiaTheme="minorHAnsi"/>
          <w:sz w:val="28"/>
          <w:szCs w:val="28"/>
          <w:lang w:val="ru-RU"/>
        </w:rPr>
        <w:t xml:space="preserve"> рис.</w:t>
      </w:r>
      <w:r w:rsidR="002575E6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</w:t>
      </w:r>
    </w:p>
    <w:p w14:paraId="2F6FC2B5" w14:textId="2BC2B56D" w:rsidR="0048172C" w:rsidRPr="00004EE8" w:rsidRDefault="004F3125" w:rsidP="008A76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14:paraId="6D8D68BA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14:paraId="64F792A4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14:paraId="08C18D26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14:paraId="0450B00B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14:paraId="267E432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14:paraId="54E4037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14:paraId="4A66D310" w14:textId="5FD7DE54" w:rsidR="00A21A92" w:rsidRPr="00733DAE" w:rsidRDefault="0048172C" w:rsidP="00733DAE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</w:t>
      </w:r>
      <w:r w:rsidR="009A725A">
        <w:rPr>
          <w:rFonts w:eastAsiaTheme="minorHAnsi"/>
          <w:color w:val="000000" w:themeColor="text1"/>
          <w:sz w:val="28"/>
          <w:szCs w:val="28"/>
          <w:lang w:val="ru-RU"/>
        </w:rPr>
        <w:t>а.</w:t>
      </w:r>
      <w:r w:rsidR="004F3125" w:rsidRPr="009A725A">
        <w:rPr>
          <w:rFonts w:eastAsiaTheme="minorHAnsi"/>
          <w:sz w:val="28"/>
          <w:szCs w:val="28"/>
          <w:lang w:val="ru-RU"/>
        </w:rPr>
        <w:br w:type="page"/>
      </w:r>
    </w:p>
    <w:sdt>
      <w:sdtPr>
        <w:rPr>
          <w:rFonts w:eastAsiaTheme="minorHAnsi"/>
          <w:noProof/>
          <w:sz w:val="28"/>
          <w:szCs w:val="28"/>
          <w:lang w:val="ru-RU"/>
        </w:rPr>
        <w:id w:val="481273286"/>
        <w:docPartObj>
          <w:docPartGallery w:val="Table of Contents"/>
          <w:docPartUnique/>
        </w:docPartObj>
      </w:sdtPr>
      <w:sdtEndPr/>
      <w:sdtContent>
        <w:p w14:paraId="65BBE1EE" w14:textId="77777777" w:rsidR="00A21A92" w:rsidRPr="001703DE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1703DE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14:paraId="62540B00" w14:textId="77777777" w:rsidR="001703DE" w:rsidRPr="001703DE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1703DE">
            <w:fldChar w:fldCharType="begin"/>
          </w:r>
          <w:r w:rsidRPr="001703DE">
            <w:instrText xml:space="preserve"> TOC \o "1-3" \h \z \u </w:instrText>
          </w:r>
          <w:r w:rsidRPr="001703DE">
            <w:fldChar w:fldCharType="separate"/>
          </w:r>
          <w:hyperlink w:anchor="_Toc153310341" w:history="1">
            <w:r w:rsidR="001703DE" w:rsidRPr="001703DE">
              <w:rPr>
                <w:rStyle w:val="a5"/>
                <w:rFonts w:eastAsiaTheme="majorEastAsia"/>
              </w:rPr>
              <w:t>ВВЕДЕНИЕ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_Toc153310341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310B0F">
              <w:rPr>
                <w:webHidden/>
              </w:rPr>
              <w:t>7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4D36F503" w14:textId="77777777" w:rsidR="001703DE" w:rsidRPr="001703DE" w:rsidRDefault="00E62BD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42" w:history="1">
            <w:r w:rsidR="001703DE" w:rsidRPr="001703DE">
              <w:rPr>
                <w:rStyle w:val="a5"/>
                <w:bCs/>
              </w:rPr>
              <w:t>1 ОБЩИЕ СВЕДЕНИЯ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_Toc153310342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310B0F">
              <w:rPr>
                <w:webHidden/>
              </w:rPr>
              <w:t>8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50625126" w14:textId="77777777" w:rsidR="001703DE" w:rsidRPr="001703DE" w:rsidRDefault="00E62BD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3" w:history="1">
            <w:r w:rsidR="001703DE" w:rsidRPr="001703DE">
              <w:rPr>
                <w:rStyle w:val="a5"/>
                <w:b w:val="0"/>
              </w:rPr>
              <w:t>1.1 Наименование клиентской части интернет-ресурса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_Toc153310343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310B0F">
              <w:rPr>
                <w:b w:val="0"/>
                <w:webHidden/>
              </w:rPr>
              <w:t>8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66D00F92" w14:textId="77777777" w:rsidR="001703DE" w:rsidRPr="001703DE" w:rsidRDefault="00E62BD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4" w:history="1">
            <w:r w:rsidR="001703DE" w:rsidRPr="001703DE">
              <w:rPr>
                <w:rStyle w:val="a5"/>
                <w:b w:val="0"/>
              </w:rPr>
              <w:t>1.2 Функциональное назначение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_Toc153310344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310B0F">
              <w:rPr>
                <w:b w:val="0"/>
                <w:webHidden/>
              </w:rPr>
              <w:t>8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56F23C0A" w14:textId="77777777" w:rsidR="001703DE" w:rsidRPr="001703DE" w:rsidRDefault="00E62BD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45" w:history="1">
            <w:r w:rsidR="001703DE" w:rsidRPr="001703DE">
              <w:rPr>
                <w:rStyle w:val="a5"/>
                <w:rFonts w:eastAsiaTheme="majorEastAsia"/>
              </w:rPr>
              <w:t>2 ОПИСАНИЕ ЛОГИЧЕСКОЙ СТРУКТУРЫ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_Toc153310345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310B0F">
              <w:rPr>
                <w:webHidden/>
              </w:rPr>
              <w:t>9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25F629F8" w14:textId="77777777" w:rsidR="001703DE" w:rsidRPr="001703DE" w:rsidRDefault="00E62BD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6" w:history="1">
            <w:r w:rsidR="001703DE" w:rsidRPr="001703DE">
              <w:rPr>
                <w:rStyle w:val="a5"/>
                <w:b w:val="0"/>
              </w:rPr>
              <w:t>2.1 Анализ предметной области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_Toc153310346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310B0F">
              <w:rPr>
                <w:b w:val="0"/>
                <w:webHidden/>
              </w:rPr>
              <w:t>9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6FB4DCDE" w14:textId="77777777" w:rsidR="001703DE" w:rsidRPr="001703DE" w:rsidRDefault="00E62BD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7" w:history="1">
            <w:r w:rsidR="001703DE" w:rsidRPr="001703DE">
              <w:rPr>
                <w:rStyle w:val="a5"/>
                <w:b w:val="0"/>
              </w:rPr>
              <w:t>2.2 Выбор технологии разработки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_Toc153310347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310B0F">
              <w:rPr>
                <w:b w:val="0"/>
                <w:webHidden/>
              </w:rPr>
              <w:t>10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088A1F52" w14:textId="77777777" w:rsidR="001703DE" w:rsidRPr="001703DE" w:rsidRDefault="00E62BD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8" w:history="1">
            <w:r w:rsidR="001703DE" w:rsidRPr="001703DE">
              <w:rPr>
                <w:rStyle w:val="a5"/>
                <w:b w:val="0"/>
              </w:rPr>
              <w:t>2.3 Создание веб-страниц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_Toc153310348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310B0F">
              <w:rPr>
                <w:b w:val="0"/>
                <w:webHidden/>
              </w:rPr>
              <w:t>10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35E04B35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49" w:history="1">
            <w:r w:rsidR="001703DE" w:rsidRPr="001703DE">
              <w:rPr>
                <w:rStyle w:val="a5"/>
                <w:rFonts w:eastAsiaTheme="majorEastAsia"/>
                <w:noProof/>
              </w:rPr>
              <w:t>2.3.1 Веб-страницы. Хедер и футер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_Toc153310349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10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78B1EF7E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0" w:history="1">
            <w:r w:rsidR="001703DE" w:rsidRPr="001703DE">
              <w:rPr>
                <w:rStyle w:val="a5"/>
                <w:rFonts w:eastAsiaTheme="majorEastAsia"/>
                <w:noProof/>
              </w:rPr>
              <w:t>2.3.2 Веб-страницы. «Главная»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_Toc153310350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13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5D3D9A4D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1" w:history="1">
            <w:r w:rsidR="001703DE" w:rsidRPr="001703DE">
              <w:rPr>
                <w:rStyle w:val="a5"/>
                <w:rFonts w:eastAsiaTheme="majorEastAsia"/>
                <w:noProof/>
              </w:rPr>
              <w:t>2.3.3 Веб-страницы. «Телефоны»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_Toc153310351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19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F555A9C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2" w:history="1">
            <w:r w:rsidR="001703DE" w:rsidRPr="001703DE">
              <w:rPr>
                <w:rStyle w:val="a5"/>
                <w:rFonts w:eastAsiaTheme="majorEastAsia"/>
                <w:noProof/>
              </w:rPr>
              <w:t>2.3.4 Веб-страницы. «Портативные устройства»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_Toc153310352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22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2881D5F6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3" w:history="1">
            <w:r w:rsidR="001703DE" w:rsidRPr="001703DE">
              <w:rPr>
                <w:rStyle w:val="a5"/>
                <w:rFonts w:eastAsiaTheme="majorEastAsia"/>
                <w:noProof/>
              </w:rPr>
              <w:t>2.3.5 Веб-страницы. «Рекомендации»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_Toc153310353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24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7F9F631" w14:textId="77777777" w:rsidR="001703DE" w:rsidRPr="001703DE" w:rsidRDefault="00E62BD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4" w:history="1">
            <w:r w:rsidR="001703DE" w:rsidRPr="001703DE">
              <w:rPr>
                <w:rStyle w:val="a5"/>
                <w:b w:val="0"/>
              </w:rPr>
              <w:t>2.4 Создание межстраничной навигации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_Toc153310354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310B0F">
              <w:rPr>
                <w:b w:val="0"/>
                <w:webHidden/>
              </w:rPr>
              <w:t>25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6B6675A3" w14:textId="77777777" w:rsidR="001703DE" w:rsidRPr="001703DE" w:rsidRDefault="00E62BD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5" w:history="1">
            <w:r w:rsidR="001703DE" w:rsidRPr="001703DE">
              <w:rPr>
                <w:rStyle w:val="a5"/>
                <w:b w:val="0"/>
              </w:rPr>
              <w:t>2.5 Реализация клиентской логики веб-страниц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_Toc153310355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310B0F">
              <w:rPr>
                <w:b w:val="0"/>
                <w:webHidden/>
              </w:rPr>
              <w:t>26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54BBE520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6" w:history="1">
            <w:r w:rsidR="001703DE" w:rsidRPr="001703DE">
              <w:rPr>
                <w:rStyle w:val="a5"/>
                <w:rFonts w:eastAsiaTheme="majorEastAsia"/>
                <w:noProof/>
              </w:rPr>
              <w:t>2.5.1 Функция, реализующая анимацию появления хедера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_Toc153310356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26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4751E0A7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7" w:history="1">
            <w:r w:rsidR="001703DE" w:rsidRPr="001703DE">
              <w:rPr>
                <w:rStyle w:val="a5"/>
                <w:rFonts w:eastAsiaTheme="majorEastAsia"/>
                <w:noProof/>
              </w:rPr>
              <w:t>2.5.2 Функция, реализующая бургер-меню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_Toc153310357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28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2B245351" w14:textId="77777777" w:rsidR="001703DE" w:rsidRPr="001703DE" w:rsidRDefault="00E62BD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58" w:history="1">
            <w:r w:rsidR="001703DE" w:rsidRPr="001703DE">
              <w:rPr>
                <w:rStyle w:val="a5"/>
                <w:rFonts w:eastAsiaTheme="majorEastAsia"/>
              </w:rPr>
              <w:t>3 АДАПТАЦИЯ КЛИЕНТСКОЙ ЧАСТИ ИНТЕРНЕТ-РЕСУРСА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_Toc153310358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310B0F">
              <w:rPr>
                <w:webHidden/>
              </w:rPr>
              <w:t>29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2B9D0C70" w14:textId="2668D284" w:rsidR="001703DE" w:rsidRPr="001703DE" w:rsidRDefault="00E62BD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9" w:history="1">
            <w:r w:rsidR="001703DE" w:rsidRPr="001703DE">
              <w:rPr>
                <w:rStyle w:val="a5"/>
                <w:b w:val="0"/>
              </w:rPr>
              <w:t>3.1 Адаптация клиентской части интернет-ресурса для браузеров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_Toc153310359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310B0F">
              <w:rPr>
                <w:b w:val="0"/>
                <w:webHidden/>
              </w:rPr>
              <w:t>29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42F2FF80" w14:textId="77777777" w:rsidR="001703DE" w:rsidRPr="001703DE" w:rsidRDefault="00E62BDF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60" w:history="1">
            <w:r w:rsidR="001703DE" w:rsidRPr="001703DE">
              <w:rPr>
                <w:rStyle w:val="a5"/>
                <w:b w:val="0"/>
              </w:rPr>
              <w:t>3.2 Адаптация клиентской части интернет-ресурса для стационарных и мобильных устройств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_Toc153310360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310B0F">
              <w:rPr>
                <w:b w:val="0"/>
                <w:webHidden/>
              </w:rPr>
              <w:t>30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7F40B108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1" w:history="1">
            <w:r w:rsidR="001703DE" w:rsidRPr="001703DE">
              <w:rPr>
                <w:rStyle w:val="a5"/>
                <w:rFonts w:eastAsiaTheme="majorEastAsia"/>
                <w:noProof/>
              </w:rPr>
              <w:t>3.2.1 Адаптивность хедера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_Toc153310361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30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6FD47072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2" w:history="1">
            <w:r w:rsidR="001703DE" w:rsidRPr="001703DE">
              <w:rPr>
                <w:rStyle w:val="a5"/>
                <w:rFonts w:eastAsiaTheme="majorEastAsia"/>
                <w:noProof/>
              </w:rPr>
              <w:t>3.2.2 Адаптивность блока с ссылками на главной странице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_Toc153310362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31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43EABF06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3" w:history="1">
            <w:r w:rsidR="001703DE" w:rsidRPr="001703DE">
              <w:rPr>
                <w:rStyle w:val="a5"/>
                <w:rFonts w:eastAsiaTheme="majorEastAsia"/>
                <w:noProof/>
              </w:rPr>
              <w:t>3.2.3 Адаптивность галереи на странице «Виртуальная реальность»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_Toc153310363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31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FAF1B87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4" w:history="1">
            <w:r w:rsidR="001703DE" w:rsidRPr="001703DE">
              <w:rPr>
                <w:rStyle w:val="a5"/>
                <w:rFonts w:eastAsiaTheme="majorEastAsia"/>
                <w:noProof/>
              </w:rPr>
              <w:t>3.2.4 Адаптация блока вступления на главной странице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_Toc153310364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33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BBFD56C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5" w:history="1">
            <w:r w:rsidR="001703DE" w:rsidRPr="001703DE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_Toc153310365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34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296B5FBC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6" w:history="1">
            <w:r w:rsidR="001703DE" w:rsidRPr="001703DE">
              <w:rPr>
                <w:rStyle w:val="a5"/>
                <w:rFonts w:eastAsiaTheme="majorEastAsia"/>
                <w:noProof/>
              </w:rPr>
              <w:t>3.2.5 Адаптивность страницы «Телефоны»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_Toc153310366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37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7447E6D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7" w:history="1">
            <w:r w:rsidR="001703DE" w:rsidRPr="001703DE">
              <w:rPr>
                <w:rStyle w:val="a5"/>
                <w:rFonts w:eastAsiaTheme="majorEastAsia"/>
                <w:noProof/>
              </w:rPr>
              <w:t>3.2.6 Адаптивность страницы «Портативные устройства»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_Toc153310367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39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39B2C7E2" w14:textId="77777777" w:rsidR="001703DE" w:rsidRPr="001703DE" w:rsidRDefault="00E62BDF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8" w:history="1">
            <w:r w:rsidR="001703DE" w:rsidRPr="001703DE">
              <w:rPr>
                <w:rStyle w:val="a5"/>
                <w:rFonts w:eastAsiaTheme="majorEastAsia"/>
                <w:noProof/>
              </w:rPr>
              <w:t>3.2.7 Адаптивность страницы «Рекомендации»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_Toc153310368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310B0F">
              <w:rPr>
                <w:noProof/>
                <w:webHidden/>
              </w:rPr>
              <w:t>41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AAAE9FE" w14:textId="77777777" w:rsidR="001703DE" w:rsidRPr="001703DE" w:rsidRDefault="00E62BD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69" w:history="1">
            <w:r w:rsidR="001703DE" w:rsidRPr="001703DE">
              <w:rPr>
                <w:rStyle w:val="a5"/>
                <w:rFonts w:eastAsiaTheme="majorEastAsia"/>
              </w:rPr>
              <w:t>ЗАКЛЮЧЕНИЕ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_Toc153310369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310B0F">
              <w:rPr>
                <w:webHidden/>
              </w:rPr>
              <w:t>43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12B731CB" w14:textId="18FDE8C7" w:rsidR="00733DAE" w:rsidRDefault="00E62BDF" w:rsidP="00733DAE">
          <w:pPr>
            <w:pStyle w:val="11"/>
          </w:pPr>
          <w:hyperlink w:anchor="_Toc153310370" w:history="1">
            <w:r w:rsidR="001703DE" w:rsidRPr="001703DE">
              <w:rPr>
                <w:rStyle w:val="a5"/>
                <w:rFonts w:eastAsiaTheme="majorEastAsia"/>
              </w:rPr>
              <w:t>СПИСОК ИСПОЛЬЗОВАННЫХ ИСТОЧНИКОВ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_Toc153310370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310B0F">
              <w:rPr>
                <w:webHidden/>
              </w:rPr>
              <w:t>44</w:t>
            </w:r>
            <w:r w:rsidR="001703DE" w:rsidRPr="001703DE">
              <w:rPr>
                <w:webHidden/>
              </w:rPr>
              <w:fldChar w:fldCharType="end"/>
            </w:r>
          </w:hyperlink>
          <w:r w:rsidR="004F3125" w:rsidRPr="001703DE">
            <w:fldChar w:fldCharType="end"/>
          </w:r>
        </w:p>
      </w:sdtContent>
    </w:sdt>
    <w:p w14:paraId="29C542FF" w14:textId="08A5E2B0"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ТЕРМИНЫ И ОПРЕДЕЛЕНИЯ</w:t>
      </w:r>
    </w:p>
    <w:p w14:paraId="385F8D44" w14:textId="7962A630" w:rsidR="00604C25" w:rsidRPr="00004EE8" w:rsidRDefault="004F3125" w:rsidP="001026F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004EE8" w14:paraId="0EA053B7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59AC99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73F3350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F51A8A" w14:paraId="6185ED89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37B84A2E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402911E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F51A8A" w14:paraId="5FC4CECC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69F67F1A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076FC96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F51A8A" w14:paraId="6295B5D0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3E4CD1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1D15A633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</w:tbl>
    <w:p w14:paraId="217CBF73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14:paraId="49C9650F" w14:textId="77777777"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14:paraId="63326EEC" w14:textId="57FA7FE5" w:rsidR="00733DAE" w:rsidRPr="00004EE8" w:rsidRDefault="004F3125" w:rsidP="00733DAE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  <w:r w:rsidR="00733DAE" w:rsidRPr="00004EE8">
        <w:rPr>
          <w:rFonts w:eastAsiaTheme="minorHAnsi"/>
          <w:sz w:val="28"/>
          <w:szCs w:val="28"/>
          <w:lang w:val="ru-RU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14:paraId="6A9670B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2C441C4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5E1BC661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14:paraId="0DBCA690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86E475D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29B48770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C2C0B" w:rsidRPr="00CC2C0B" w14:paraId="29F9F46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194E91BF" w14:textId="77777777" w:rsidR="00CC2C0B" w:rsidRPr="00CC2C0B" w:rsidRDefault="00CC2C0B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7639FF09" w14:textId="77777777" w:rsidR="00CC2C0B" w:rsidRPr="00CC2C0B" w:rsidRDefault="00CC2C0B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 Script (</w:t>
            </w:r>
            <w:r w:rsidRPr="00CC2C0B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016508F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14:paraId="431D461B" w14:textId="77777777" w:rsidR="004A41F5" w:rsidRPr="00004EE8" w:rsidRDefault="004F3125" w:rsidP="00674147">
      <w:pPr>
        <w:keepNext/>
        <w:keepLines/>
        <w:spacing w:before="240" w:line="360" w:lineRule="auto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" w:name="_Toc153310341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2"/>
    </w:p>
    <w:p w14:paraId="36312F34" w14:textId="472E13AE" w:rsidR="009A725A" w:rsidRPr="00EA0120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Целью является изучение разработки клиентской части интернет-ресурса на тему "</w:t>
      </w:r>
      <w:r w:rsidR="00EA0120">
        <w:rPr>
          <w:sz w:val="28"/>
          <w:szCs w:val="28"/>
          <w:lang w:val="ru-RU"/>
        </w:rPr>
        <w:t>Гаджеты 21 века</w:t>
      </w:r>
      <w:r w:rsidRPr="009A725A">
        <w:rPr>
          <w:sz w:val="28"/>
          <w:szCs w:val="28"/>
          <w:lang w:val="ru-RU"/>
        </w:rPr>
        <w:t xml:space="preserve">" и анализ, с целью прогнозирования его развития. </w:t>
      </w:r>
      <w:r w:rsidRPr="00EA0120">
        <w:rPr>
          <w:sz w:val="28"/>
          <w:szCs w:val="28"/>
          <w:lang w:val="ru-RU"/>
        </w:rPr>
        <w:t>Для достижения этой цели были поставлены следующие задачи:</w:t>
      </w:r>
    </w:p>
    <w:p w14:paraId="17ECB051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текущее состояние на рынке сети интернет;</w:t>
      </w:r>
    </w:p>
    <w:p w14:paraId="6E34BF68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факторы, влияющие на удобство и привлекательность визуальной составляющей интернет-ресурса;</w:t>
      </w:r>
    </w:p>
    <w:p w14:paraId="789FEA8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необходимый программный инструментарий;</w:t>
      </w:r>
    </w:p>
    <w:p w14:paraId="29F4E65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клиентскую часть интернет-ресурса;</w:t>
      </w:r>
    </w:p>
    <w:p w14:paraId="333501A7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дальнейшие перспективы развития продукта.</w:t>
      </w:r>
    </w:p>
    <w:p w14:paraId="138D350B" w14:textId="77777777" w:rsidR="009A725A" w:rsidRPr="009A725A" w:rsidRDefault="009A725A" w:rsidP="00100491">
      <w:pPr>
        <w:spacing w:line="360" w:lineRule="auto"/>
        <w:ind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Для достижения поставленных задач используются методы анализа и сравнительного исследования. Результаты данной работы могут быть полезными для разработчиков интернет-ресурсов и компаний, занимающихся продажей товаров и услуг.</w:t>
      </w:r>
    </w:p>
    <w:p w14:paraId="2B38A484" w14:textId="77777777" w:rsidR="009A725A" w:rsidRPr="009A725A" w:rsidRDefault="009A725A" w:rsidP="00100491">
      <w:pPr>
        <w:tabs>
          <w:tab w:val="left" w:pos="709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"Общие сведения" расположена основная информация о разрабатываемом интернет-ресурсе, его функциональные свойства и прикладное программное обеспечение.</w:t>
      </w:r>
    </w:p>
    <w:p w14:paraId="370C144D" w14:textId="555AF3F6" w:rsidR="009A725A" w:rsidRP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</w:t>
      </w:r>
      <w:r w:rsidR="00EA0120">
        <w:rPr>
          <w:sz w:val="28"/>
          <w:szCs w:val="28"/>
          <w:lang w:val="ru-RU"/>
        </w:rPr>
        <w:t>Описание логической структуры</w:t>
      </w:r>
      <w:r w:rsidRPr="009A725A">
        <w:rPr>
          <w:sz w:val="28"/>
          <w:szCs w:val="28"/>
          <w:lang w:val="ru-RU"/>
        </w:rPr>
        <w:t>" представлен основной функционал интернет-ресурса, разработанные веб-страницы и используемые технологии разработки.</w:t>
      </w:r>
    </w:p>
    <w:p w14:paraId="2DDF8BD9" w14:textId="69C0EC38" w:rsid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"Адаптация клиентской части интернет-ресурса" содержится описание и примеры использования методов и инструментов для адаптации разрабатываемого интернет-ресурса под различные браузеры, стационарные и мобильные устройства.</w:t>
      </w:r>
    </w:p>
    <w:p w14:paraId="362FAA74" w14:textId="7580C9C0" w:rsidR="009A725A" w:rsidRDefault="009A725A" w:rsidP="00100491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68C8CEEC" w14:textId="6EFD82AA" w:rsidR="009A725A" w:rsidRPr="009A725A" w:rsidRDefault="009A725A" w:rsidP="0010049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4"/>
      <w:bookmarkStart w:id="4" w:name="_Toc1533103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ОБЩИЕ СВЕДЕНИЯ</w:t>
      </w:r>
      <w:bookmarkEnd w:id="3"/>
      <w:bookmarkEnd w:id="4"/>
    </w:p>
    <w:p w14:paraId="793A66D8" w14:textId="26AD1CF3" w:rsidR="00A9208F" w:rsidRPr="00004EE8" w:rsidRDefault="0070057A" w:rsidP="001703DE">
      <w:pPr>
        <w:pStyle w:val="2"/>
        <w:ind w:firstLine="709"/>
      </w:pPr>
      <w:bookmarkStart w:id="5" w:name="_Toc153310343"/>
      <w:r>
        <w:t>1.</w:t>
      </w:r>
      <w:r w:rsidR="009A725A">
        <w:t xml:space="preserve">1 </w:t>
      </w:r>
      <w:r w:rsidR="004F3125" w:rsidRPr="00004EE8">
        <w:t>Наименование клиентской части интернет-ресурса</w:t>
      </w:r>
      <w:bookmarkEnd w:id="5"/>
    </w:p>
    <w:p w14:paraId="508861E1" w14:textId="45774F66" w:rsidR="009C1AAF" w:rsidRPr="00EA0120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="009A725A">
        <w:rPr>
          <w:rFonts w:eastAsiaTheme="minorHAnsi"/>
          <w:sz w:val="28"/>
          <w:szCs w:val="28"/>
          <w:lang w:val="ru-RU"/>
        </w:rPr>
        <w:t>».</w:t>
      </w:r>
      <w:r w:rsidR="00EA0120">
        <w:rPr>
          <w:rFonts w:eastAsiaTheme="minorHAnsi"/>
          <w:sz w:val="28"/>
          <w:szCs w:val="28"/>
          <w:lang w:val="ru-RU"/>
        </w:rPr>
        <w:t xml:space="preserve"> Что олицетворяет основной объект данной курсовой работы, а именно веб-сайт.</w:t>
      </w:r>
    </w:p>
    <w:p w14:paraId="1B1FE6DB" w14:textId="2C492941" w:rsidR="00A9208F" w:rsidRPr="00D619D5" w:rsidRDefault="0070057A" w:rsidP="00100491">
      <w:pPr>
        <w:keepNext/>
        <w:keepLines/>
        <w:tabs>
          <w:tab w:val="left" w:pos="993"/>
        </w:tabs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6" w:name="_Toc153310344"/>
      <w:r>
        <w:rPr>
          <w:rFonts w:eastAsiaTheme="majorEastAsia"/>
          <w:b/>
          <w:sz w:val="28"/>
          <w:szCs w:val="28"/>
          <w:lang w:val="ru-RU"/>
        </w:rPr>
        <w:t xml:space="preserve">1.2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6"/>
    </w:p>
    <w:p w14:paraId="32C545FA" w14:textId="77777777" w:rsidR="0070057A" w:rsidRDefault="00234318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14:paraId="32DB07A7" w14:textId="2D02F959" w:rsidR="00A9208F" w:rsidRPr="0070057A" w:rsidRDefault="0070057A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1.3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</w:p>
    <w:p w14:paraId="2AAF9D1F" w14:textId="0D2DCC9B" w:rsidR="008A766B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14:paraId="2EFCBD9C" w14:textId="2EF53284" w:rsidR="00EA0120" w:rsidRDefault="00EA0120" w:rsidP="00100491">
      <w:pPr>
        <w:spacing w:line="360" w:lineRule="auto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br w:type="page"/>
      </w:r>
    </w:p>
    <w:p w14:paraId="738791B4" w14:textId="57AE9EEB" w:rsidR="00A9208F" w:rsidRPr="00807763" w:rsidRDefault="00807763" w:rsidP="00733DAE">
      <w:pPr>
        <w:keepNext/>
        <w:keepLines/>
        <w:spacing w:line="360" w:lineRule="auto"/>
        <w:ind w:firstLine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7" w:name="_Toc153310345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 </w:t>
      </w:r>
      <w:r w:rsidR="004F3125" w:rsidRPr="00807763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7"/>
    </w:p>
    <w:p w14:paraId="32EDA6E5" w14:textId="15F21ABA" w:rsidR="00A9208F" w:rsidRPr="00004EE8" w:rsidRDefault="00807763" w:rsidP="00733DAE">
      <w:pPr>
        <w:keepNext/>
        <w:keepLines/>
        <w:tabs>
          <w:tab w:val="left" w:pos="1560"/>
        </w:tabs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310346"/>
      <w:r>
        <w:rPr>
          <w:rFonts w:eastAsiaTheme="majorEastAsia"/>
          <w:b/>
          <w:sz w:val="28"/>
          <w:szCs w:val="28"/>
          <w:lang w:val="ru-RU"/>
        </w:rPr>
        <w:t xml:space="preserve">2.1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8"/>
    </w:p>
    <w:p w14:paraId="62286672" w14:textId="77777777" w:rsidR="00862C75" w:rsidRPr="00E566E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14:paraId="42EF19A7" w14:textId="77777777" w:rsidR="00E566E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14:paraId="6372A637" w14:textId="77777777" w:rsidR="0070057A" w:rsidRDefault="0070057A" w:rsidP="00E803AF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доступность информации: информация на созданном веб-ресурсе доступна без дополнительной проверки личности, все данные открыты для использования и получения;</w:t>
      </w:r>
    </w:p>
    <w:p w14:paraId="405F799A" w14:textId="77777777" w:rsidR="0070057A" w:rsidRDefault="0070057A" w:rsidP="00E803AF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навигации: навигация на интернет-ресурсе должна быть удобна пользователю;</w:t>
      </w:r>
    </w:p>
    <w:p w14:paraId="29C8D8D2" w14:textId="77777777" w:rsidR="0070057A" w:rsidRDefault="0070057A" w:rsidP="00E803AF">
      <w:pPr>
        <w:pStyle w:val="a7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четкость содержания: информация на разработанном интернет-ресурсе должна быть четко сформулирована, содержать толкование понятное пользователю сети интернет;</w:t>
      </w:r>
    </w:p>
    <w:p w14:paraId="27578413" w14:textId="321041BA" w:rsidR="0070057A" w:rsidRPr="008320E5" w:rsidRDefault="0070057A" w:rsidP="00E803AF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стилизация клиентской части: клиентская часть разработанного интернет-ресурса должна состоять из привлекательного набора цветов, сочетающихся друг с другом, для удержания пользователей.</w:t>
      </w:r>
    </w:p>
    <w:p w14:paraId="0540B2B9" w14:textId="7C9147FF" w:rsidR="00E566E1" w:rsidRPr="00E566E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</w:t>
      </w:r>
      <w:r w:rsidR="00245B16">
        <w:rPr>
          <w:rFonts w:eastAsiaTheme="minorHAnsi"/>
          <w:sz w:val="28"/>
          <w:szCs w:val="28"/>
        </w:rPr>
        <w:t>Habr</w:t>
      </w:r>
      <w:r w:rsidRPr="00E566E1">
        <w:rPr>
          <w:rFonts w:eastAsiaTheme="minorHAnsi"/>
          <w:sz w:val="28"/>
          <w:szCs w:val="28"/>
          <w:lang w:val="ru-RU"/>
        </w:rPr>
        <w:t xml:space="preserve"> [1]", "</w:t>
      </w:r>
      <w:r w:rsidR="00245B16">
        <w:rPr>
          <w:rFonts w:eastAsiaTheme="minorHAnsi"/>
          <w:sz w:val="28"/>
          <w:szCs w:val="28"/>
        </w:rPr>
        <w:t>Apple</w:t>
      </w:r>
      <w:r w:rsidRPr="00E566E1">
        <w:rPr>
          <w:rFonts w:eastAsiaTheme="minorHAnsi"/>
          <w:sz w:val="28"/>
          <w:szCs w:val="28"/>
          <w:lang w:val="ru-RU"/>
        </w:rPr>
        <w:t xml:space="preserve"> [2]" и "</w:t>
      </w:r>
      <w:r w:rsidR="00EA0120">
        <w:rPr>
          <w:rFonts w:eastAsiaTheme="minorHAnsi"/>
          <w:sz w:val="28"/>
          <w:szCs w:val="28"/>
        </w:rPr>
        <w:t>G</w:t>
      </w:r>
      <w:r w:rsidR="00245B16">
        <w:rPr>
          <w:rFonts w:eastAsiaTheme="minorHAnsi"/>
          <w:sz w:val="28"/>
          <w:szCs w:val="28"/>
        </w:rPr>
        <w:t>adgety</w:t>
      </w:r>
      <w:r w:rsidRPr="00E566E1">
        <w:rPr>
          <w:rFonts w:eastAsiaTheme="minorHAnsi"/>
          <w:sz w:val="28"/>
          <w:szCs w:val="28"/>
          <w:lang w:val="ru-RU"/>
        </w:rPr>
        <w:t xml:space="preserve"> [3]". Оценены их особенности, преимущества и недостатки с учетом последних тенденций в разработке интернет-ресурсов.</w:t>
      </w:r>
    </w:p>
    <w:p w14:paraId="292B33B9" w14:textId="6C84091B" w:rsidR="00F7433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 xml:space="preserve">Проведено сопоставление разработанного веб-сайта с подобными ресурсами. </w:t>
      </w:r>
      <w:r w:rsidR="001026FC" w:rsidRPr="001026FC">
        <w:rPr>
          <w:rFonts w:eastAsiaTheme="minorHAnsi"/>
          <w:sz w:val="28"/>
          <w:szCs w:val="28"/>
          <w:lang w:val="ru-RU"/>
        </w:rPr>
        <w:t>Н</w:t>
      </w:r>
      <w:r w:rsidR="001026FC">
        <w:rPr>
          <w:rFonts w:eastAsiaTheme="minorHAnsi"/>
          <w:sz w:val="28"/>
          <w:szCs w:val="28"/>
          <w:lang w:val="ru-RU"/>
        </w:rPr>
        <w:t>а рисунке</w:t>
      </w:r>
      <w:r w:rsidRPr="00E566E1">
        <w:rPr>
          <w:rFonts w:eastAsiaTheme="minorHAnsi"/>
          <w:sz w:val="28"/>
          <w:szCs w:val="28"/>
          <w:lang w:val="ru-RU"/>
        </w:rPr>
        <w:t xml:space="preserve"> 1 представлены сравнительные характеристики.</w:t>
      </w:r>
    </w:p>
    <w:p w14:paraId="1AFAF4D8" w14:textId="3448E8E2" w:rsidR="001026FC" w:rsidRDefault="001026FC" w:rsidP="006A5CA8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1026FC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1AEF87" wp14:editId="2834DBEA">
            <wp:extent cx="4316332" cy="1426319"/>
            <wp:effectExtent l="19050" t="19050" r="27305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2339" cy="14745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6927E" w14:textId="61621B98" w:rsidR="001026FC" w:rsidRPr="001026FC" w:rsidRDefault="001026FC" w:rsidP="00E803AF">
      <w:pPr>
        <w:spacing w:line="360" w:lineRule="auto"/>
        <w:ind w:firstLine="709"/>
        <w:jc w:val="center"/>
        <w:rPr>
          <w:rFonts w:eastAsiaTheme="minorHAnsi"/>
          <w:sz w:val="28"/>
          <w:szCs w:val="22"/>
          <w:lang w:val="ru-RU"/>
        </w:rPr>
      </w:pPr>
      <w:r>
        <w:rPr>
          <w:rFonts w:eastAsiaTheme="minorHAnsi"/>
          <w:sz w:val="28"/>
          <w:szCs w:val="22"/>
          <w:lang w:val="ru-RU"/>
        </w:rPr>
        <w:t>Рисунок 1 – Сравнительная характеристики веб-сайта по сравнению с другими представленными</w:t>
      </w:r>
    </w:p>
    <w:p w14:paraId="50972181" w14:textId="77777777" w:rsidR="0069583E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Определены основные страницы для разработки в собственном интернет-ресурсе:</w:t>
      </w:r>
    </w:p>
    <w:p w14:paraId="50ED293B" w14:textId="1D85EDF4" w:rsidR="001C145B" w:rsidRPr="008320E5" w:rsidRDefault="008320E5" w:rsidP="00E803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г</w:t>
      </w:r>
      <w:r w:rsidR="00E566E1" w:rsidRPr="008320E5">
        <w:rPr>
          <w:sz w:val="28"/>
          <w:szCs w:val="28"/>
          <w:lang w:val="ru-RU"/>
        </w:rPr>
        <w:t xml:space="preserve">лавная </w:t>
      </w:r>
      <w:r>
        <w:rPr>
          <w:sz w:val="28"/>
          <w:szCs w:val="28"/>
          <w:lang w:val="ru-RU"/>
        </w:rPr>
        <w:t>с</w:t>
      </w:r>
      <w:r w:rsidR="00E566E1" w:rsidRPr="008320E5">
        <w:rPr>
          <w:sz w:val="28"/>
          <w:szCs w:val="28"/>
          <w:lang w:val="ru-RU"/>
        </w:rPr>
        <w:t xml:space="preserve">траница: </w:t>
      </w:r>
      <w:r>
        <w:rPr>
          <w:sz w:val="28"/>
          <w:szCs w:val="28"/>
          <w:lang w:val="ru-RU"/>
        </w:rPr>
        <w:t>э</w:t>
      </w:r>
      <w:r w:rsidR="00E566E1" w:rsidRPr="008320E5">
        <w:rPr>
          <w:sz w:val="28"/>
          <w:szCs w:val="28"/>
          <w:lang w:val="ru-RU"/>
        </w:rPr>
        <w:t>та страница будет служить входной точкой для пользователей</w:t>
      </w:r>
      <w:r w:rsidRPr="008320E5">
        <w:rPr>
          <w:sz w:val="28"/>
          <w:szCs w:val="28"/>
          <w:lang w:val="ru-RU"/>
        </w:rPr>
        <w:t>;</w:t>
      </w:r>
    </w:p>
    <w:p w14:paraId="35538E55" w14:textId="2E00F022" w:rsidR="00E566E1" w:rsidRPr="008320E5" w:rsidRDefault="008320E5" w:rsidP="00E803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– </w:t>
      </w:r>
      <w:r w:rsidR="001C145B" w:rsidRPr="008320E5">
        <w:rPr>
          <w:sz w:val="28"/>
          <w:szCs w:val="28"/>
          <w:lang w:val="ru-RU"/>
        </w:rPr>
        <w:t>3 с</w:t>
      </w:r>
      <w:r w:rsidR="00E566E1" w:rsidRPr="008320E5">
        <w:rPr>
          <w:sz w:val="28"/>
          <w:szCs w:val="28"/>
          <w:lang w:val="ru-RU"/>
        </w:rPr>
        <w:t xml:space="preserve">траницы с </w:t>
      </w:r>
      <w:r>
        <w:rPr>
          <w:sz w:val="28"/>
          <w:szCs w:val="28"/>
          <w:lang w:val="ru-RU"/>
        </w:rPr>
        <w:t>п</w:t>
      </w:r>
      <w:r w:rsidR="00E566E1" w:rsidRPr="008320E5">
        <w:rPr>
          <w:sz w:val="28"/>
          <w:szCs w:val="28"/>
          <w:lang w:val="ru-RU"/>
        </w:rPr>
        <w:t xml:space="preserve">одробными </w:t>
      </w:r>
      <w:r>
        <w:rPr>
          <w:sz w:val="28"/>
          <w:szCs w:val="28"/>
          <w:lang w:val="ru-RU"/>
        </w:rPr>
        <w:t>о</w:t>
      </w:r>
      <w:r w:rsidR="00E566E1" w:rsidRPr="008320E5">
        <w:rPr>
          <w:sz w:val="28"/>
          <w:szCs w:val="28"/>
          <w:lang w:val="ru-RU"/>
        </w:rPr>
        <w:t xml:space="preserve">бзорами: </w:t>
      </w:r>
      <w:r>
        <w:rPr>
          <w:sz w:val="28"/>
          <w:szCs w:val="28"/>
          <w:lang w:val="ru-RU"/>
        </w:rPr>
        <w:t>з</w:t>
      </w:r>
      <w:r w:rsidR="00E566E1" w:rsidRPr="008320E5">
        <w:rPr>
          <w:sz w:val="28"/>
          <w:szCs w:val="28"/>
          <w:lang w:val="ru-RU"/>
        </w:rPr>
        <w:t>десь будут представлены полные обзоры</w:t>
      </w:r>
      <w:r w:rsidR="001C145B" w:rsidRPr="008320E5">
        <w:rPr>
          <w:sz w:val="28"/>
          <w:szCs w:val="28"/>
          <w:lang w:val="ru-RU"/>
        </w:rPr>
        <w:t xml:space="preserve"> с видами современных гаджетов</w:t>
      </w:r>
      <w:r w:rsidR="00E566E1" w:rsidRPr="008320E5">
        <w:rPr>
          <w:sz w:val="28"/>
          <w:szCs w:val="28"/>
          <w:lang w:val="ru-RU"/>
        </w:rPr>
        <w:t xml:space="preserve">. Разделы будут охватывать различные виды технологий, от </w:t>
      </w:r>
      <w:r w:rsidR="001C145B" w:rsidRPr="008320E5">
        <w:rPr>
          <w:sz w:val="28"/>
          <w:szCs w:val="28"/>
          <w:lang w:val="ru-RU"/>
        </w:rPr>
        <w:t>телефонов</w:t>
      </w:r>
      <w:r w:rsidR="00E566E1" w:rsidRPr="008320E5">
        <w:rPr>
          <w:sz w:val="28"/>
          <w:szCs w:val="28"/>
          <w:lang w:val="ru-RU"/>
        </w:rPr>
        <w:t xml:space="preserve"> до новейших разработок в области</w:t>
      </w:r>
      <w:r w:rsidR="001C145B" w:rsidRPr="008320E5">
        <w:rPr>
          <w:sz w:val="28"/>
          <w:szCs w:val="28"/>
          <w:lang w:val="ru-RU"/>
        </w:rPr>
        <w:t xml:space="preserve"> виртуальной реальности</w:t>
      </w:r>
      <w:r w:rsidRPr="008320E5">
        <w:rPr>
          <w:sz w:val="28"/>
          <w:szCs w:val="28"/>
          <w:lang w:val="ru-RU"/>
        </w:rPr>
        <w:t>;</w:t>
      </w:r>
    </w:p>
    <w:p w14:paraId="61881ACF" w14:textId="41EC6349" w:rsidR="00E566E1" w:rsidRPr="008320E5" w:rsidRDefault="008320E5" w:rsidP="00E803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с</w:t>
      </w:r>
      <w:r w:rsidR="00E566E1" w:rsidRPr="008320E5">
        <w:rPr>
          <w:sz w:val="28"/>
          <w:szCs w:val="28"/>
          <w:lang w:val="ru-RU"/>
        </w:rPr>
        <w:t xml:space="preserve">траница </w:t>
      </w:r>
      <w:r>
        <w:rPr>
          <w:sz w:val="28"/>
          <w:szCs w:val="28"/>
          <w:lang w:val="ru-RU"/>
        </w:rPr>
        <w:t>р</w:t>
      </w:r>
      <w:r w:rsidR="00E566E1" w:rsidRPr="008320E5">
        <w:rPr>
          <w:sz w:val="28"/>
          <w:szCs w:val="28"/>
          <w:lang w:val="ru-RU"/>
        </w:rPr>
        <w:t xml:space="preserve">екомендаций: </w:t>
      </w:r>
      <w:r>
        <w:rPr>
          <w:sz w:val="28"/>
          <w:szCs w:val="28"/>
          <w:lang w:val="ru-RU"/>
        </w:rPr>
        <w:t>н</w:t>
      </w:r>
      <w:r w:rsidR="00E566E1" w:rsidRPr="008320E5">
        <w:rPr>
          <w:sz w:val="28"/>
          <w:szCs w:val="28"/>
          <w:lang w:val="ru-RU"/>
        </w:rPr>
        <w:t>а этой странице будут представлены рекомендации по покупке современных гаджетов.</w:t>
      </w:r>
    </w:p>
    <w:p w14:paraId="3D795F6D" w14:textId="1B3225E5" w:rsidR="00A9208F" w:rsidRPr="00004EE8" w:rsidRDefault="008320E5" w:rsidP="00E803AF">
      <w:pPr>
        <w:keepNext/>
        <w:keepLines/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9" w:name="_Toc153310347"/>
      <w:r>
        <w:rPr>
          <w:rFonts w:eastAsiaTheme="majorEastAsia"/>
          <w:b/>
          <w:sz w:val="28"/>
          <w:szCs w:val="28"/>
          <w:lang w:val="ru-RU"/>
        </w:rPr>
        <w:t xml:space="preserve">2.2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9"/>
    </w:p>
    <w:p w14:paraId="744EA579" w14:textId="77777777" w:rsidR="00F93C9B" w:rsidRPr="00004EE8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14:paraId="082EFABD" w14:textId="77777777" w:rsidR="00F93C9B" w:rsidRPr="00004EE8" w:rsidRDefault="004F3125" w:rsidP="00E803AF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14:paraId="0D55C7CE" w14:textId="77777777" w:rsidR="002D664E" w:rsidRDefault="002D664E" w:rsidP="00E803AF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14:paraId="11FA6A8C" w14:textId="77777777" w:rsidR="00EA0120" w:rsidRPr="00EA0120" w:rsidRDefault="002D664E" w:rsidP="00E803AF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14:paraId="23928015" w14:textId="4ED62612" w:rsidR="00A9208F" w:rsidRPr="00415410" w:rsidRDefault="008320E5" w:rsidP="00E803AF">
      <w:pPr>
        <w:pStyle w:val="2"/>
        <w:ind w:firstLine="709"/>
        <w:rPr>
          <w:rFonts w:eastAsiaTheme="minorHAnsi"/>
        </w:rPr>
      </w:pPr>
      <w:bookmarkStart w:id="10" w:name="_Toc153310348"/>
      <w:r w:rsidRPr="00415410">
        <w:t xml:space="preserve">2.3 </w:t>
      </w:r>
      <w:r w:rsidR="004F3125" w:rsidRPr="00415410">
        <w:t>Создание веб-страниц</w:t>
      </w:r>
      <w:bookmarkEnd w:id="10"/>
    </w:p>
    <w:p w14:paraId="464871D5" w14:textId="77777777" w:rsidR="00F93C9B" w:rsidRPr="00004EE8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14:paraId="6443C7CD" w14:textId="67A3624A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softHyphen/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«Главная»;</w:t>
      </w:r>
    </w:p>
    <w:p w14:paraId="1754F1FF" w14:textId="20AEC3C1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30D4740B" w14:textId="6B98965C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61748A82" w14:textId="57CD30B2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4EF28620" w14:textId="75D1FE71" w:rsidR="00C0367D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="008320E5">
        <w:rPr>
          <w:rFonts w:eastAsiaTheme="minorHAnsi"/>
          <w:sz w:val="28"/>
          <w:szCs w:val="28"/>
          <w:lang w:val="ru-RU"/>
        </w:rPr>
        <w:t>».</w:t>
      </w:r>
    </w:p>
    <w:p w14:paraId="49105EDA" w14:textId="473F3A05" w:rsidR="00CC2A47" w:rsidRPr="00004EE8" w:rsidRDefault="008320E5" w:rsidP="00E803AF">
      <w:pPr>
        <w:keepNext/>
        <w:keepLines/>
        <w:spacing w:line="360" w:lineRule="auto"/>
        <w:ind w:left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310349"/>
      <w:r>
        <w:rPr>
          <w:rFonts w:eastAsiaTheme="majorEastAsia"/>
          <w:b/>
          <w:sz w:val="28"/>
          <w:szCs w:val="28"/>
          <w:lang w:val="ru-RU"/>
        </w:rPr>
        <w:t xml:space="preserve">2.3.1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1"/>
    </w:p>
    <w:p w14:paraId="11F26A40" w14:textId="77777777" w:rsidR="00EA0120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="00EA0120">
        <w:rPr>
          <w:rFonts w:eastAsiaTheme="minorHAnsi"/>
          <w:sz w:val="28"/>
          <w:szCs w:val="28"/>
          <w:lang w:val="ru-RU"/>
        </w:rPr>
        <w:t>.</w:t>
      </w:r>
    </w:p>
    <w:p w14:paraId="3DD76B8E" w14:textId="0EE5616C" w:rsidR="006D1988" w:rsidRDefault="004F3125" w:rsidP="006A5CA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EA0120" w:rsidRPr="00EA0120">
        <w:rPr>
          <w:rFonts w:eastAsiaTheme="minorHAnsi"/>
          <w:sz w:val="28"/>
          <w:szCs w:val="28"/>
          <w:lang w:val="ru-RU"/>
        </w:rPr>
        <w:t>2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14:paraId="193C7996" w14:textId="102B9EEB" w:rsidR="00674147" w:rsidRDefault="00674147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47C648D" wp14:editId="420E1025">
            <wp:extent cx="5534031" cy="58499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1702" cy="58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AA52" w14:textId="713E2907" w:rsidR="002E5F08" w:rsidRPr="00062D98" w:rsidRDefault="005339E5" w:rsidP="00E803AF">
      <w:pPr>
        <w:pStyle w:val="ab"/>
        <w:spacing w:line="360" w:lineRule="auto"/>
        <w:jc w:val="center"/>
        <w:rPr>
          <w:i w:val="0"/>
          <w:sz w:val="32"/>
        </w:rPr>
      </w:pPr>
      <w:r>
        <w:rPr>
          <w:i w:val="0"/>
          <w:sz w:val="28"/>
        </w:rPr>
        <w:t xml:space="preserve">Рисунок </w:t>
      </w:r>
      <w:r w:rsidR="00EA0120" w:rsidRPr="00EA0120">
        <w:rPr>
          <w:i w:val="0"/>
          <w:sz w:val="28"/>
        </w:rPr>
        <w:t>2</w:t>
      </w:r>
      <w:r w:rsidRPr="005339E5">
        <w:rPr>
          <w:i w:val="0"/>
          <w:sz w:val="28"/>
        </w:rPr>
        <w:t xml:space="preserve"> –</w:t>
      </w:r>
      <w:r w:rsidR="0059562B">
        <w:rPr>
          <w:i w:val="0"/>
          <w:sz w:val="28"/>
        </w:rPr>
        <w:t xml:space="preserve"> Х</w:t>
      </w:r>
      <w:r w:rsidRPr="005339E5">
        <w:rPr>
          <w:i w:val="0"/>
          <w:sz w:val="28"/>
        </w:rPr>
        <w:t>едер разработанного интернет-ресурса</w:t>
      </w:r>
    </w:p>
    <w:p w14:paraId="02B5D713" w14:textId="7674C39C" w:rsidR="00CE75BB" w:rsidRPr="00ED63B6" w:rsidRDefault="004F3125" w:rsidP="00E803AF">
      <w:pPr>
        <w:spacing w:line="360" w:lineRule="auto"/>
        <w:ind w:left="709"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</w:t>
      </w:r>
      <w:r w:rsidR="000228D9">
        <w:rPr>
          <w:rFonts w:eastAsiaTheme="minorHAnsi"/>
          <w:sz w:val="28"/>
          <w:szCs w:val="28"/>
          <w:lang w:val="ru-RU"/>
        </w:rPr>
        <w:t xml:space="preserve">ие хедера изображено на рисунке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="0059562B">
        <w:rPr>
          <w:rFonts w:eastAsiaTheme="minorHAnsi"/>
          <w:sz w:val="28"/>
          <w:szCs w:val="28"/>
          <w:lang w:val="ru-RU"/>
        </w:rPr>
        <w:t xml:space="preserve">, </w:t>
      </w:r>
      <w:r w:rsidR="00EA0120" w:rsidRPr="00EA012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1508B7B7" w14:textId="77777777" w:rsidR="00ED63B6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63E5D1" wp14:editId="1A7451AE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7D833" w14:textId="1123D44C" w:rsidR="00ED63B6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57E0CFE" w14:textId="77777777" w:rsidR="003B5B8C" w:rsidRPr="00004EE8" w:rsidRDefault="009B520E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B6E3003" wp14:editId="4D34DEF2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5ED6" w14:textId="1AEB6C26" w:rsidR="00EC79E3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EA0120" w:rsidRPr="009412F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180ED70" w14:textId="77777777" w:rsidR="00674147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9412F9" w:rsidRPr="00E72B06">
        <w:rPr>
          <w:rFonts w:eastAsiaTheme="minorHAnsi"/>
          <w:sz w:val="28"/>
          <w:szCs w:val="28"/>
          <w:lang w:val="ru-RU"/>
        </w:rPr>
        <w:t>5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14:paraId="308E2758" w14:textId="5A21B9F4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9255288" wp14:editId="5D78E0FF">
            <wp:extent cx="5319782" cy="404869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178" cy="410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98CE" w14:textId="4DEDC763" w:rsidR="002E5F08" w:rsidRPr="000228D9" w:rsidRDefault="005339E5" w:rsidP="00E803AF">
      <w:pPr>
        <w:spacing w:line="360" w:lineRule="auto"/>
        <w:ind w:firstLine="708"/>
        <w:jc w:val="center"/>
        <w:rPr>
          <w:rFonts w:eastAsiaTheme="minorHAnsi"/>
          <w:sz w:val="28"/>
          <w:szCs w:val="28"/>
          <w:lang w:val="ru-RU"/>
        </w:rPr>
      </w:pPr>
      <w:r w:rsidRPr="000228D9">
        <w:rPr>
          <w:sz w:val="28"/>
          <w:szCs w:val="28"/>
          <w:lang w:val="ru-RU"/>
        </w:rPr>
        <w:t>Рисунок</w:t>
      </w:r>
      <w:r w:rsidR="000228D9" w:rsidRPr="000228D9">
        <w:rPr>
          <w:sz w:val="28"/>
          <w:szCs w:val="28"/>
          <w:lang w:val="ru-RU"/>
        </w:rPr>
        <w:t xml:space="preserve"> </w:t>
      </w:r>
      <w:r w:rsidR="009412F9" w:rsidRPr="009412F9">
        <w:rPr>
          <w:sz w:val="28"/>
          <w:szCs w:val="28"/>
          <w:lang w:val="ru-RU"/>
        </w:rPr>
        <w:t>5</w:t>
      </w:r>
      <w:r w:rsidRPr="000228D9">
        <w:rPr>
          <w:sz w:val="28"/>
          <w:szCs w:val="28"/>
          <w:lang w:val="ru-RU"/>
        </w:rPr>
        <w:t xml:space="preserve"> –</w:t>
      </w:r>
      <w:r w:rsidR="000228D9" w:rsidRPr="000228D9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Ф</w:t>
      </w:r>
      <w:r w:rsidR="000228D9" w:rsidRPr="000228D9">
        <w:rPr>
          <w:sz w:val="28"/>
          <w:szCs w:val="28"/>
          <w:lang w:val="ru-RU"/>
        </w:rPr>
        <w:t>утер разработанного интернет-ресурса</w:t>
      </w:r>
    </w:p>
    <w:p w14:paraId="670C9746" w14:textId="09DEAECA" w:rsidR="00ED63B6" w:rsidRPr="00004EE8" w:rsidRDefault="004F3125" w:rsidP="00E803AF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 xml:space="preserve">ах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="00182E50">
        <w:rPr>
          <w:rFonts w:eastAsiaTheme="minorHAnsi"/>
          <w:sz w:val="28"/>
          <w:szCs w:val="28"/>
          <w:lang w:val="ru-RU"/>
        </w:rPr>
        <w:t xml:space="preserve">,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9145795" w14:textId="77777777" w:rsidR="00EC79E3" w:rsidRPr="00004EE8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059CD7F" wp14:editId="102D43FA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F39A" w14:textId="526DC506" w:rsidR="00ED63B6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02B23ED" w14:textId="77777777" w:rsidR="009B520E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958233" wp14:editId="09B09F1A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524C" w14:textId="3A0CDD62" w:rsidR="000228D9" w:rsidRPr="00004EE8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FDACDE7" w14:textId="683D0B5C" w:rsidR="00CC2A47" w:rsidRPr="00D619D5" w:rsidRDefault="00D619D5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310350"/>
      <w:r w:rsidRPr="00D619D5">
        <w:rPr>
          <w:rFonts w:eastAsiaTheme="majorEastAsia"/>
          <w:b/>
          <w:sz w:val="28"/>
          <w:szCs w:val="28"/>
          <w:lang w:val="ru-RU"/>
        </w:rPr>
        <w:t>2</w:t>
      </w:r>
      <w:r w:rsidRPr="00E72B06">
        <w:rPr>
          <w:rFonts w:eastAsiaTheme="majorEastAsia"/>
          <w:b/>
          <w:sz w:val="28"/>
          <w:szCs w:val="28"/>
          <w:lang w:val="ru-RU"/>
        </w:rPr>
        <w:t>.3.2</w:t>
      </w:r>
      <w:r w:rsidR="00062D98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Веб-страницы. «Главная»</w:t>
      </w:r>
      <w:bookmarkEnd w:id="12"/>
    </w:p>
    <w:p w14:paraId="47DCAC9A" w14:textId="03A526D2" w:rsidR="00267E6A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0F39AA"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="000F39AA" w:rsidRPr="00004EE8">
        <w:rPr>
          <w:rFonts w:eastAsiaTheme="minorHAnsi"/>
          <w:sz w:val="28"/>
          <w:szCs w:val="28"/>
        </w:rPr>
        <w:t>ML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код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D22FE9" w:rsidRPr="00D22FE9">
        <w:rPr>
          <w:rFonts w:eastAsiaTheme="minorHAnsi"/>
          <w:sz w:val="28"/>
          <w:szCs w:val="28"/>
          <w:lang w:val="ru-RU"/>
        </w:rPr>
        <w:t>8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797F4A62" w14:textId="77777777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758C716" wp14:editId="15DE13AA">
            <wp:extent cx="5793883" cy="8609682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7357" cy="86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C625" w14:textId="2B3294E6" w:rsidR="00182E50" w:rsidRDefault="005339E5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6A5CA8">
        <w:rPr>
          <w:sz w:val="28"/>
          <w:szCs w:val="28"/>
          <w:lang w:val="ru-RU"/>
        </w:rPr>
        <w:t>8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Г</w:t>
      </w:r>
      <w:r w:rsidR="000228D9" w:rsidRPr="000449C8">
        <w:rPr>
          <w:sz w:val="28"/>
          <w:szCs w:val="28"/>
          <w:lang w:val="ru-RU"/>
        </w:rPr>
        <w:t>лавная страница разработанного интернет-ресурса</w:t>
      </w:r>
    </w:p>
    <w:p w14:paraId="41FB3502" w14:textId="51612CD1" w:rsidR="000F39AA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</w:t>
      </w:r>
      <w:r w:rsidR="00D22FE9">
        <w:rPr>
          <w:rFonts w:eastAsiaTheme="minorHAnsi"/>
          <w:sz w:val="28"/>
          <w:szCs w:val="28"/>
          <w:lang w:val="ru-RU"/>
        </w:rPr>
        <w:t xml:space="preserve">и </w:t>
      </w:r>
      <w:r w:rsidR="00F52667">
        <w:rPr>
          <w:rFonts w:eastAsiaTheme="minorHAnsi"/>
          <w:sz w:val="28"/>
          <w:szCs w:val="28"/>
          <w:lang w:val="ru-RU"/>
        </w:rPr>
        <w:t xml:space="preserve">представлен на рисунке </w:t>
      </w:r>
      <w:r w:rsidR="006A5CA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5D2D7713" w14:textId="77777777" w:rsidR="00992C78" w:rsidRPr="00004EE8" w:rsidRDefault="00F52667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7D45374" wp14:editId="07926D06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77142" w14:textId="015F04DC" w:rsidR="00ED63B6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00CE6A" w14:textId="76DFE685" w:rsidR="006B01CA" w:rsidRPr="00004EE8" w:rsidRDefault="00F52667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22FE9">
        <w:rPr>
          <w:rFonts w:eastAsiaTheme="minorHAnsi"/>
          <w:sz w:val="28"/>
          <w:szCs w:val="28"/>
          <w:lang w:val="ru-RU"/>
        </w:rPr>
        <w:t xml:space="preserve">, представлен на рисунке </w:t>
      </w:r>
      <w:r w:rsidR="006A5CA8">
        <w:rPr>
          <w:rFonts w:eastAsiaTheme="minorHAnsi"/>
          <w:sz w:val="28"/>
          <w:szCs w:val="28"/>
          <w:lang w:val="ru-RU"/>
        </w:rPr>
        <w:t>10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14:paraId="1EFB7F64" w14:textId="77777777" w:rsidR="00992C78" w:rsidRPr="00004EE8" w:rsidRDefault="00D60962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176D3787" wp14:editId="4DF4489F">
            <wp:extent cx="3960564" cy="3996867"/>
            <wp:effectExtent l="0" t="0" r="190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368" b="8468"/>
                    <a:stretch/>
                  </pic:blipFill>
                  <pic:spPr bwMode="auto">
                    <a:xfrm>
                      <a:off x="0" y="0"/>
                      <a:ext cx="3987608" cy="402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2F2B9" w14:textId="13AD7711" w:rsidR="00447604" w:rsidRDefault="004F3125" w:rsidP="00674147">
      <w:pPr>
        <w:spacing w:after="24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22FE9">
        <w:rPr>
          <w:rFonts w:eastAsiaTheme="minorHAnsi"/>
          <w:sz w:val="28"/>
          <w:szCs w:val="28"/>
          <w:lang w:val="ru-RU"/>
        </w:rPr>
        <w:t xml:space="preserve"> 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45C5C0B" w14:textId="03DFDEC3" w:rsidR="000449C8" w:rsidRDefault="0011232F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этого контейнера с ссылками на другие статьи описан </w:t>
      </w:r>
      <w:r w:rsidR="000228D9">
        <w:rPr>
          <w:rFonts w:eastAsiaTheme="minorHAnsi"/>
          <w:sz w:val="28"/>
          <w:szCs w:val="28"/>
          <w:lang w:val="ru-RU"/>
        </w:rPr>
        <w:br/>
        <w:t>на рисунке</w:t>
      </w:r>
      <w:r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11</w:t>
      </w:r>
      <w:r>
        <w:rPr>
          <w:rFonts w:eastAsiaTheme="minorHAnsi"/>
          <w:sz w:val="28"/>
          <w:szCs w:val="28"/>
          <w:lang w:val="ru-RU"/>
        </w:rPr>
        <w:t>.</w:t>
      </w:r>
    </w:p>
    <w:p w14:paraId="338C3DBC" w14:textId="5BFFFBF3" w:rsidR="00674147" w:rsidRPr="00062D98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6718FBE" wp14:editId="7369DBAE">
            <wp:extent cx="5784414" cy="7587638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9216" cy="75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71E7" w14:textId="24CDB8B1" w:rsidR="00100491" w:rsidRDefault="005339E5" w:rsidP="00E803A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6A5CA8">
        <w:rPr>
          <w:sz w:val="28"/>
          <w:szCs w:val="28"/>
          <w:lang w:val="ru-RU"/>
        </w:rPr>
        <w:t>1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тиль панели с ссылками для</w:t>
      </w:r>
      <w:r w:rsidR="00100491">
        <w:rPr>
          <w:sz w:val="28"/>
          <w:szCs w:val="28"/>
          <w:lang w:val="ru-RU"/>
        </w:rPr>
        <w:t xml:space="preserve"> </w:t>
      </w:r>
      <w:r w:rsidR="000228D9" w:rsidRPr="000449C8">
        <w:rPr>
          <w:sz w:val="28"/>
          <w:szCs w:val="28"/>
          <w:lang w:val="ru-RU"/>
        </w:rPr>
        <w:t>разработанного интернет-ресурса.</w:t>
      </w:r>
    </w:p>
    <w:p w14:paraId="7C9B99B1" w14:textId="20587B9E" w:rsidR="00CC2A47" w:rsidRPr="00100491" w:rsidRDefault="00D619D5" w:rsidP="00E803AF">
      <w:pPr>
        <w:spacing w:line="360" w:lineRule="auto"/>
        <w:ind w:firstLine="709"/>
        <w:contextualSpacing/>
        <w:rPr>
          <w:sz w:val="28"/>
          <w:szCs w:val="28"/>
          <w:lang w:val="ru-RU"/>
        </w:rPr>
      </w:pPr>
      <w:r w:rsidRPr="00E72B06">
        <w:rPr>
          <w:rFonts w:eastAsiaTheme="majorEastAsia"/>
          <w:b/>
          <w:sz w:val="28"/>
          <w:szCs w:val="28"/>
          <w:lang w:val="ru-RU"/>
        </w:rPr>
        <w:lastRenderedPageBreak/>
        <w:t xml:space="preserve">2.3.3 </w:t>
      </w:r>
      <w:r w:rsidR="004F3125" w:rsidRPr="00E72B06">
        <w:rPr>
          <w:rFonts w:eastAsiaTheme="majorEastAsia"/>
          <w:b/>
          <w:sz w:val="28"/>
          <w:szCs w:val="28"/>
          <w:lang w:val="ru-RU"/>
        </w:rPr>
        <w:t>Веб-страницы.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 xml:space="preserve"> «</w:t>
      </w:r>
      <w:r w:rsidR="00804A74" w:rsidRPr="00D619D5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»</w:t>
      </w:r>
    </w:p>
    <w:p w14:paraId="7864217F" w14:textId="5E4E36A3" w:rsidR="00674147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A85986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85986">
        <w:rPr>
          <w:rFonts w:eastAsiaTheme="minorHAnsi"/>
          <w:sz w:val="28"/>
          <w:szCs w:val="28"/>
          <w:lang w:val="ru-RU"/>
        </w:rPr>
        <w:t>гаджетах и технологии виртуальной и дополненной реальности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2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</w:p>
    <w:p w14:paraId="4ED8E33A" w14:textId="3D1F5818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6836E60" wp14:editId="4DEA64FB">
            <wp:extent cx="5776288" cy="66692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9897" cy="66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E372" w14:textId="16866EF1" w:rsidR="00A85986" w:rsidRPr="000449C8" w:rsidRDefault="005339E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6A5CA8">
        <w:rPr>
          <w:sz w:val="28"/>
          <w:szCs w:val="28"/>
          <w:lang w:val="ru-RU"/>
        </w:rPr>
        <w:t>2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траница «Виртуальная реальность»</w:t>
      </w:r>
    </w:p>
    <w:p w14:paraId="3EB1F5B5" w14:textId="3B922937" w:rsidR="006B2ABE" w:rsidRPr="00004EE8" w:rsidRDefault="00A85986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Визуальное представление страницы «Виртуальная реальность» показано на рисунке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3</w:t>
      </w:r>
      <w:r>
        <w:rPr>
          <w:rFonts w:eastAsiaTheme="minorHAnsi"/>
          <w:sz w:val="28"/>
          <w:szCs w:val="28"/>
          <w:lang w:val="ru-RU"/>
        </w:rPr>
        <w:t>.</w:t>
      </w:r>
      <w:r w:rsidR="001026FC" w:rsidRPr="00004EE8">
        <w:rPr>
          <w:rFonts w:eastAsiaTheme="minorHAnsi"/>
          <w:sz w:val="28"/>
          <w:szCs w:val="28"/>
          <w:lang w:val="ru-RU"/>
        </w:rPr>
        <w:t xml:space="preserve"> </w:t>
      </w:r>
    </w:p>
    <w:p w14:paraId="4C2BFE1D" w14:textId="77777777" w:rsidR="00B3656C" w:rsidRPr="00004EE8" w:rsidRDefault="00D60962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C303DAC" wp14:editId="1EE3A8B0">
            <wp:extent cx="4254172" cy="8088642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992" cy="813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84D0" w14:textId="583596BC" w:rsidR="007D46DB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3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14:paraId="4AB3F714" w14:textId="236BDE50" w:rsidR="007D46DB" w:rsidRPr="00004EE8" w:rsidRDefault="00E72B06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310351"/>
      <w:r>
        <w:rPr>
          <w:rFonts w:eastAsiaTheme="majorEastAsia"/>
          <w:b/>
          <w:sz w:val="28"/>
          <w:szCs w:val="28"/>
          <w:lang w:val="ru-RU"/>
        </w:rPr>
        <w:lastRenderedPageBreak/>
        <w:t>2.3.</w:t>
      </w:r>
      <w:r w:rsidR="00100491">
        <w:rPr>
          <w:rFonts w:eastAsiaTheme="majorEastAsia"/>
          <w:b/>
          <w:sz w:val="28"/>
          <w:szCs w:val="28"/>
          <w:lang w:val="ru-RU"/>
        </w:rPr>
        <w:t>3</w:t>
      </w:r>
      <w:r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14:paraId="751A9A19" w14:textId="4F515A7C" w:rsidR="007D46DB" w:rsidRDefault="00A85986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 xml:space="preserve">гаджетах и технологии </w:t>
      </w:r>
      <w:r w:rsidR="00AB57B0">
        <w:rPr>
          <w:rFonts w:eastAsiaTheme="minorHAnsi"/>
          <w:sz w:val="28"/>
          <w:szCs w:val="28"/>
          <w:lang w:val="ru-RU"/>
        </w:rPr>
        <w:t>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1232F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4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1ECB2D66" w14:textId="3FC419B0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11A45B5" wp14:editId="3EDAE484">
            <wp:extent cx="5939790" cy="7536180"/>
            <wp:effectExtent l="0" t="0" r="381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F31C" w14:textId="1D4DA9FC" w:rsidR="00AB57B0" w:rsidRDefault="005339E5" w:rsidP="00E803AF">
      <w:pPr>
        <w:spacing w:line="360" w:lineRule="auto"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6A5CA8">
        <w:rPr>
          <w:sz w:val="28"/>
          <w:szCs w:val="28"/>
          <w:lang w:val="ru-RU"/>
        </w:rPr>
        <w:t>4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</w:t>
      </w:r>
      <w:r w:rsidR="0059562B">
        <w:rPr>
          <w:sz w:val="28"/>
          <w:szCs w:val="28"/>
          <w:lang w:val="ru-RU"/>
        </w:rPr>
        <w:t>а</w:t>
      </w:r>
      <w:r w:rsidR="000228D9" w:rsidRPr="000449C8">
        <w:rPr>
          <w:sz w:val="28"/>
          <w:szCs w:val="28"/>
          <w:lang w:val="ru-RU"/>
        </w:rPr>
        <w:t xml:space="preserve"> «Телефоны» разработанного интернет-ресурса</w:t>
      </w:r>
    </w:p>
    <w:p w14:paraId="3632EBD7" w14:textId="523ECF64" w:rsidR="003241C4" w:rsidRPr="00004EE8" w:rsidRDefault="003241C4" w:rsidP="00E803AF">
      <w:pPr>
        <w:spacing w:line="360" w:lineRule="auto"/>
        <w:ind w:firstLine="720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lastRenderedPageBreak/>
        <w:t xml:space="preserve">Визуальное представление страницы «Виртуальная </w:t>
      </w:r>
      <w:r w:rsidR="006A5CA8">
        <w:rPr>
          <w:rFonts w:eastAsiaTheme="minorHAnsi"/>
          <w:sz w:val="28"/>
          <w:szCs w:val="28"/>
          <w:lang w:val="ru-RU"/>
        </w:rPr>
        <w:t>реальность» показано на рисунках</w:t>
      </w:r>
      <w:r>
        <w:rPr>
          <w:rFonts w:eastAsiaTheme="minorHAnsi"/>
          <w:sz w:val="28"/>
          <w:szCs w:val="28"/>
          <w:lang w:val="ru-RU"/>
        </w:rPr>
        <w:t xml:space="preserve"> 1</w:t>
      </w:r>
      <w:r w:rsidR="006A5CA8">
        <w:rPr>
          <w:rFonts w:eastAsiaTheme="minorHAnsi"/>
          <w:sz w:val="28"/>
          <w:szCs w:val="28"/>
          <w:lang w:val="ru-RU"/>
        </w:rPr>
        <w:t>5, 16</w:t>
      </w:r>
      <w:r>
        <w:rPr>
          <w:rFonts w:eastAsiaTheme="minorHAnsi"/>
          <w:sz w:val="28"/>
          <w:szCs w:val="28"/>
          <w:lang w:val="ru-RU"/>
        </w:rPr>
        <w:t>.</w:t>
      </w:r>
    </w:p>
    <w:p w14:paraId="6CED8152" w14:textId="77777777" w:rsidR="006B01CA" w:rsidRPr="00004EE8" w:rsidRDefault="00465250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E78AE96" wp14:editId="3DAB4986">
            <wp:extent cx="4434077" cy="8026400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9393" cy="8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57E" w14:textId="3FCCAC5D" w:rsidR="00CA7FBC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3241C4">
        <w:rPr>
          <w:rFonts w:eastAsiaTheme="minorHAnsi"/>
          <w:sz w:val="28"/>
          <w:szCs w:val="28"/>
          <w:lang w:val="ru-RU"/>
        </w:rPr>
        <w:t>1</w:t>
      </w:r>
      <w:r w:rsidR="006A5CA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1B6329B" w14:textId="77777777" w:rsidR="00F83DDE" w:rsidRPr="00004EE8" w:rsidRDefault="00465250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714904E" wp14:editId="4B4CB17D">
            <wp:extent cx="4455160" cy="8397370"/>
            <wp:effectExtent l="0" t="0" r="254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2458" cy="84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4A6F" w14:textId="73176BCC" w:rsidR="004C7141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CF47444" w14:textId="7C3C6D8A" w:rsidR="00F83DDE" w:rsidRPr="00004EE8" w:rsidRDefault="00100491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310352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2.3.4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14:paraId="591D3CC7" w14:textId="78261327" w:rsidR="004A5374" w:rsidRDefault="00AB57B0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технологии 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17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6E7D67B4" w14:textId="7AFF9156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9779A69" wp14:editId="7077F25E">
            <wp:extent cx="5600675" cy="6038359"/>
            <wp:effectExtent l="0" t="0" r="63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532" cy="60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AC8" w14:textId="5C00B07B" w:rsidR="000449C8" w:rsidRDefault="005339E5" w:rsidP="00E803AF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6A5CA8">
        <w:rPr>
          <w:sz w:val="28"/>
          <w:szCs w:val="28"/>
          <w:lang w:val="ru-RU"/>
        </w:rPr>
        <w:t>17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траница «Портативные устройства» интернет-ресурса</w:t>
      </w:r>
    </w:p>
    <w:p w14:paraId="3387183C" w14:textId="2BAD7B90" w:rsidR="00D1693C" w:rsidRDefault="00D1693C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6A5CA8">
        <w:rPr>
          <w:rFonts w:eastAsiaTheme="minorHAnsi"/>
          <w:sz w:val="28"/>
          <w:szCs w:val="28"/>
          <w:lang w:val="ru-RU"/>
        </w:rPr>
        <w:t>18</w:t>
      </w:r>
      <w:r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0B995EE" w14:textId="77777777" w:rsidR="00D1693C" w:rsidRPr="00004EE8" w:rsidRDefault="00D1693C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4AB9A706" w14:textId="77777777" w:rsidR="00F83DDE" w:rsidRPr="00004EE8" w:rsidRDefault="00E60780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60E34C" wp14:editId="31FCB0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69AB" w14:textId="37744CC3" w:rsidR="00CA7FBC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E67B2D1" w14:textId="63F0B403" w:rsidR="00D90A08" w:rsidRPr="00004EE8" w:rsidRDefault="00100491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5" w:name="_Toc153310353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2.3.5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5"/>
    </w:p>
    <w:p w14:paraId="7B43D2C4" w14:textId="522DFEE4" w:rsidR="00D90A08" w:rsidRDefault="004A5374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наши рекомендации к покупке гаджетов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D1693C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19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5793C574" w14:textId="1EF19175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465F7E4" wp14:editId="2CE586FD">
            <wp:extent cx="5509840" cy="5575223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9195" cy="55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276B" w14:textId="7449DEB6" w:rsidR="00465250" w:rsidRPr="005246AC" w:rsidRDefault="005339E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246AC">
        <w:rPr>
          <w:sz w:val="28"/>
          <w:szCs w:val="28"/>
          <w:lang w:val="ru-RU"/>
        </w:rPr>
        <w:t>Рисунок</w:t>
      </w:r>
      <w:r w:rsidR="000449C8" w:rsidRPr="005246AC">
        <w:rPr>
          <w:sz w:val="28"/>
          <w:szCs w:val="28"/>
          <w:lang w:val="ru-RU"/>
        </w:rPr>
        <w:t xml:space="preserve"> </w:t>
      </w:r>
      <w:r w:rsidR="006A5CA8">
        <w:rPr>
          <w:sz w:val="28"/>
          <w:szCs w:val="28"/>
          <w:lang w:val="ru-RU"/>
        </w:rPr>
        <w:t>19</w:t>
      </w:r>
      <w:r w:rsidRPr="005246AC">
        <w:rPr>
          <w:sz w:val="28"/>
          <w:szCs w:val="28"/>
          <w:lang w:val="ru-RU"/>
        </w:rPr>
        <w:t xml:space="preserve"> –</w:t>
      </w:r>
      <w:r w:rsidR="000449C8" w:rsidRPr="005246A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5246AC">
        <w:rPr>
          <w:sz w:val="28"/>
          <w:szCs w:val="28"/>
          <w:lang w:val="ru-RU"/>
        </w:rPr>
        <w:t>траница «Рекомендации» разработанного интернет-ресурса</w:t>
      </w:r>
    </w:p>
    <w:p w14:paraId="5E9772CA" w14:textId="690459FD" w:rsidR="00E84A64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6A5CA8">
        <w:rPr>
          <w:rFonts w:eastAsiaTheme="minorHAnsi"/>
          <w:sz w:val="28"/>
          <w:szCs w:val="28"/>
          <w:lang w:val="ru-RU"/>
        </w:rPr>
        <w:t>20</w:t>
      </w:r>
      <w:r w:rsidR="00D619D5"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, а также блок со статьей.</w:t>
      </w:r>
    </w:p>
    <w:p w14:paraId="731BA518" w14:textId="77777777" w:rsidR="00D90A08" w:rsidRPr="00004EE8" w:rsidRDefault="00C5353A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60278B1" wp14:editId="67DCF84A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3F1B" w14:textId="1A854311" w:rsidR="00ED63B6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20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страницы 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D0BCE3" w14:textId="6433A958" w:rsidR="0081273A" w:rsidRPr="00004EE8" w:rsidRDefault="00100491" w:rsidP="00E803AF">
      <w:pPr>
        <w:keepNext/>
        <w:keepLines/>
        <w:spacing w:before="40"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6" w:name="_Toc153310354"/>
      <w:r>
        <w:rPr>
          <w:rFonts w:eastAsiaTheme="majorEastAsia"/>
          <w:b/>
          <w:sz w:val="28"/>
          <w:szCs w:val="28"/>
          <w:lang w:val="ru-RU"/>
        </w:rPr>
        <w:t>2.4</w:t>
      </w:r>
      <w:r w:rsidR="00465250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6"/>
    </w:p>
    <w:p w14:paraId="47EB0E48" w14:textId="77777777" w:rsidR="00A42733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14:paraId="1F8FB461" w14:textId="65F42CE6" w:rsidR="00A42733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Структуру межстраничной навигации можно представить в виде</w:t>
      </w:r>
      <w:r w:rsidR="00BB33BA">
        <w:rPr>
          <w:rFonts w:eastAsiaTheme="minorHAnsi"/>
          <w:sz w:val="28"/>
          <w:szCs w:val="28"/>
          <w:lang w:val="ru-RU"/>
        </w:rPr>
        <w:t xml:space="preserve"> блок схемы на которой названия блоков соответствуют названиям страниц</w:t>
      </w:r>
      <w:r w:rsidRPr="00004EE8">
        <w:rPr>
          <w:rFonts w:eastAsiaTheme="minorHAnsi"/>
          <w:sz w:val="28"/>
          <w:szCs w:val="28"/>
          <w:lang w:val="ru-RU"/>
        </w:rPr>
        <w:t>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</w:t>
      </w:r>
      <w:r w:rsidR="004A5374">
        <w:rPr>
          <w:rFonts w:eastAsiaTheme="minorHAnsi"/>
          <w:sz w:val="28"/>
          <w:szCs w:val="28"/>
          <w:lang w:val="ru-RU"/>
        </w:rPr>
        <w:t xml:space="preserve"> следовательно структура навигации </w:t>
      </w:r>
      <w:r w:rsidR="006A5CA8">
        <w:rPr>
          <w:rFonts w:eastAsiaTheme="minorHAnsi"/>
          <w:sz w:val="28"/>
          <w:szCs w:val="28"/>
          <w:lang w:val="ru-RU"/>
        </w:rPr>
        <w:t>показана на рисунке 21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707A702" w14:textId="357AD3BA" w:rsidR="005E368F" w:rsidRPr="00004EE8" w:rsidRDefault="00BB33BA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BB33B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44195CAA" wp14:editId="0584EB92">
            <wp:extent cx="5703620" cy="2165839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3650" cy="216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D34A" w14:textId="275C83AA" w:rsidR="00A42733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6A5CA8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14:paraId="071C9660" w14:textId="4271B734" w:rsidR="00A9208F" w:rsidRPr="00004EE8" w:rsidRDefault="00881989" w:rsidP="00E803AF">
      <w:pPr>
        <w:keepNext/>
        <w:keepLines/>
        <w:spacing w:before="40"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7" w:name="_Toc153310355"/>
      <w:r>
        <w:rPr>
          <w:rFonts w:eastAsiaTheme="majorEastAsia"/>
          <w:b/>
          <w:sz w:val="28"/>
          <w:szCs w:val="28"/>
          <w:lang w:val="ru-RU"/>
        </w:rPr>
        <w:t>2.</w:t>
      </w:r>
      <w:r w:rsidR="0089779C">
        <w:rPr>
          <w:rFonts w:eastAsiaTheme="majorEastAsia"/>
          <w:b/>
          <w:sz w:val="28"/>
          <w:szCs w:val="28"/>
          <w:lang w:val="ru-RU"/>
        </w:rPr>
        <w:t>5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Реализация клиентской логики веб-страниц</w:t>
      </w:r>
      <w:bookmarkEnd w:id="17"/>
    </w:p>
    <w:p w14:paraId="6EC1A834" w14:textId="77777777" w:rsidR="00E4777B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14:paraId="165ED019" w14:textId="28813055" w:rsidR="00E4777B" w:rsidRPr="00004EE8" w:rsidRDefault="00D619D5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8" w:name="_Toc153310356"/>
      <w:r>
        <w:rPr>
          <w:rFonts w:eastAsiaTheme="majorEastAsia"/>
          <w:b/>
          <w:sz w:val="28"/>
          <w:szCs w:val="28"/>
          <w:lang w:val="ru-RU"/>
        </w:rPr>
        <w:t>2.</w:t>
      </w:r>
      <w:r w:rsidR="0089779C">
        <w:rPr>
          <w:rFonts w:eastAsiaTheme="majorEastAsia"/>
          <w:b/>
          <w:sz w:val="28"/>
          <w:szCs w:val="28"/>
          <w:lang w:val="ru-RU"/>
        </w:rPr>
        <w:t>5.1</w:t>
      </w:r>
      <w:r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8"/>
    </w:p>
    <w:p w14:paraId="4E6216A3" w14:textId="195725C8" w:rsidR="00E4777B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</w:t>
      </w:r>
      <w:r w:rsidR="004A5374">
        <w:rPr>
          <w:rFonts w:eastAsiaTheme="minorHAnsi"/>
          <w:sz w:val="28"/>
          <w:szCs w:val="28"/>
          <w:lang w:val="ru-RU"/>
        </w:rPr>
        <w:t>проскроллить страницу наверх или навести курсор на ожидаемую зону хедера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22</w:t>
      </w:r>
      <w:r w:rsidR="00245B16">
        <w:rPr>
          <w:rFonts w:eastAsiaTheme="minorHAnsi"/>
          <w:sz w:val="28"/>
          <w:szCs w:val="28"/>
          <w:lang w:val="ru-RU"/>
        </w:rPr>
        <w:t>.</w:t>
      </w:r>
    </w:p>
    <w:p w14:paraId="7F216555" w14:textId="7E950DC5" w:rsidR="00CC2C0B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21C0E97" wp14:editId="0F8048B9">
            <wp:extent cx="5649120" cy="3580071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6530" cy="358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04F" w14:textId="2A24617E" w:rsidR="0059562B" w:rsidRPr="00D619D5" w:rsidRDefault="005339E5" w:rsidP="00FC3DF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5246AC" w:rsidRPr="00AD6ACC">
        <w:rPr>
          <w:sz w:val="28"/>
          <w:szCs w:val="28"/>
          <w:lang w:val="ru-RU"/>
        </w:rPr>
        <w:t xml:space="preserve"> 2</w:t>
      </w:r>
      <w:r w:rsidR="006A5CA8">
        <w:rPr>
          <w:sz w:val="28"/>
          <w:szCs w:val="28"/>
          <w:lang w:val="ru-RU"/>
        </w:rPr>
        <w:t>2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Р</w:t>
      </w:r>
      <w:r w:rsidR="000449C8" w:rsidRPr="00AD6ACC">
        <w:rPr>
          <w:sz w:val="28"/>
          <w:szCs w:val="28"/>
          <w:lang w:val="ru-RU"/>
        </w:rPr>
        <w:t>еализации бургер-меню</w:t>
      </w:r>
    </w:p>
    <w:p w14:paraId="3943CFD8" w14:textId="4CF2FECC" w:rsidR="0059562B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</w:t>
      </w:r>
      <w:r w:rsidR="0059562B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23-25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79896589" w14:textId="77777777" w:rsidR="001C2A82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B9ED4B6" wp14:editId="57530ED3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64766" w14:textId="3F959886" w:rsidR="00E83355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23</w:t>
      </w:r>
      <w:r w:rsidR="00AD6ACC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14:paraId="0CF755AD" w14:textId="2114571A" w:rsidR="0059562B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286CA426" wp14:editId="6AE20411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24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без хедера, т.к. пользователь находится не наверху страницы и не наведён курсор (1920х1080)</w:t>
      </w:r>
    </w:p>
    <w:p w14:paraId="079E818D" w14:textId="77777777" w:rsidR="00D65E15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BC2FE34" wp14:editId="029EFED1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CBE6F" w14:textId="4CD55816" w:rsidR="00D65E15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с хедером, т.к. пользователь навёл курсор на хедер, но находится не в начале страницы (1920х1080)</w:t>
      </w:r>
    </w:p>
    <w:p w14:paraId="3D829BB7" w14:textId="3DCA5030" w:rsidR="001C2A82" w:rsidRPr="00004EE8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9" w:name="_Toc153310357"/>
      <w:r>
        <w:rPr>
          <w:rFonts w:eastAsiaTheme="majorEastAsia"/>
          <w:b/>
          <w:sz w:val="28"/>
          <w:szCs w:val="28"/>
          <w:lang w:val="ru-RU"/>
        </w:rPr>
        <w:lastRenderedPageBreak/>
        <w:t>2.5.2</w:t>
      </w:r>
      <w:r w:rsidR="00100491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19"/>
    </w:p>
    <w:p w14:paraId="569C8AD4" w14:textId="55388C93" w:rsidR="00FA6273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6A5CA8">
        <w:rPr>
          <w:rFonts w:eastAsiaTheme="minorHAnsi"/>
          <w:sz w:val="28"/>
          <w:szCs w:val="28"/>
          <w:lang w:val="ru-RU"/>
        </w:rPr>
        <w:t>26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23D2089F" w14:textId="695550AC" w:rsidR="0089779C" w:rsidRDefault="0089779C" w:rsidP="00E803A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89779C">
        <w:rPr>
          <w:noProof/>
          <w:sz w:val="28"/>
          <w:szCs w:val="28"/>
          <w:lang w:val="ru-RU" w:eastAsia="ru-RU"/>
        </w:rPr>
        <w:drawing>
          <wp:inline distT="0" distB="0" distL="0" distR="0" wp14:anchorId="0904C78E" wp14:editId="49650F4D">
            <wp:extent cx="5437781" cy="148472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2998" cy="14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98E" w14:textId="3FE9F0B5" w:rsidR="005339E5" w:rsidRPr="00AD6ACC" w:rsidRDefault="005339E5" w:rsidP="00E803AF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AD6ACC">
        <w:rPr>
          <w:sz w:val="28"/>
          <w:szCs w:val="28"/>
          <w:lang w:val="ru-RU"/>
        </w:rPr>
        <w:t xml:space="preserve"> </w:t>
      </w:r>
      <w:r w:rsidR="006A5CA8">
        <w:rPr>
          <w:sz w:val="28"/>
          <w:szCs w:val="28"/>
          <w:lang w:val="ru-RU"/>
        </w:rPr>
        <w:t>26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AD6ACC">
        <w:rPr>
          <w:sz w:val="28"/>
          <w:szCs w:val="28"/>
          <w:lang w:val="ru-RU"/>
        </w:rPr>
        <w:t>тиль реализации бургер-меню</w:t>
      </w:r>
    </w:p>
    <w:p w14:paraId="12A2ECF6" w14:textId="59E75BA2" w:rsidR="00445569" w:rsidRPr="00FB05B5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6A5CA8">
        <w:rPr>
          <w:rFonts w:eastAsiaTheme="minorHAnsi"/>
          <w:sz w:val="28"/>
          <w:szCs w:val="28"/>
          <w:lang w:val="ru-RU"/>
        </w:rPr>
        <w:t>27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до изменения ширины экрана.</w:t>
      </w:r>
    </w:p>
    <w:p w14:paraId="0F6959BC" w14:textId="77777777" w:rsidR="00E83355" w:rsidRPr="00004EE8" w:rsidRDefault="00E8335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A23706" wp14:editId="7225A344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35E5" w14:textId="4838BCEF" w:rsidR="009218C0" w:rsidRPr="00004EE8" w:rsidRDefault="004F312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27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51B47FA9" w14:textId="0EF1FA3F" w:rsidR="0017398F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6A5CA8">
        <w:rPr>
          <w:rFonts w:eastAsiaTheme="minorHAnsi"/>
          <w:sz w:val="28"/>
          <w:szCs w:val="28"/>
          <w:lang w:val="ru-RU"/>
        </w:rPr>
        <w:t>28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после изменения ширины экрана</w:t>
      </w:r>
    </w:p>
    <w:p w14:paraId="14925EB3" w14:textId="77777777" w:rsidR="009218C0" w:rsidRPr="00004EE8" w:rsidRDefault="00E8335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F5607D" wp14:editId="68836DC1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7A682" w14:textId="22C82290" w:rsidR="009218C0" w:rsidRPr="00004EE8" w:rsidRDefault="004F312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A5CA8">
        <w:rPr>
          <w:rFonts w:eastAsiaTheme="minorHAnsi"/>
          <w:sz w:val="28"/>
          <w:szCs w:val="28"/>
          <w:lang w:val="ru-RU"/>
        </w:rPr>
        <w:t>28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2DCBACE2" w14:textId="11A026B0" w:rsidR="00A9208F" w:rsidRPr="00004EE8" w:rsidRDefault="00D619D5" w:rsidP="00E803AF">
      <w:pPr>
        <w:keepNext/>
        <w:keepLines/>
        <w:spacing w:line="360" w:lineRule="auto"/>
        <w:ind w:firstLine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0" w:name="_Toc153310358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</w:t>
      </w:r>
      <w:bookmarkEnd w:id="20"/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14:paraId="79B423E7" w14:textId="5A9A01BD" w:rsidR="00A9208F" w:rsidRPr="00004EE8" w:rsidRDefault="0089779C" w:rsidP="00E803AF">
      <w:pPr>
        <w:keepNext/>
        <w:keepLines/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1" w:name="_Toc153310359"/>
      <w:r>
        <w:rPr>
          <w:rFonts w:eastAsiaTheme="majorEastAsia"/>
          <w:b/>
          <w:sz w:val="28"/>
          <w:szCs w:val="28"/>
          <w:lang w:val="ru-RU"/>
        </w:rPr>
        <w:t>3</w:t>
      </w:r>
      <w:r w:rsidR="00D619D5">
        <w:rPr>
          <w:rFonts w:eastAsiaTheme="majorEastAsia"/>
          <w:b/>
          <w:sz w:val="28"/>
          <w:szCs w:val="28"/>
          <w:lang w:val="ru-RU"/>
        </w:rPr>
        <w:t>.</w:t>
      </w:r>
      <w:r>
        <w:rPr>
          <w:rFonts w:eastAsiaTheme="majorEastAsia"/>
          <w:b/>
          <w:sz w:val="28"/>
          <w:szCs w:val="28"/>
          <w:lang w:val="ru-RU"/>
        </w:rPr>
        <w:t>1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1"/>
    </w:p>
    <w:p w14:paraId="0ED251E7" w14:textId="7CF8D138" w:rsidR="00E70F17" w:rsidRPr="00004EE8" w:rsidRDefault="004F3125" w:rsidP="00E803AF">
      <w:pPr>
        <w:tabs>
          <w:tab w:val="left" w:pos="709"/>
        </w:tabs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>. Никаких проблем в работе не было выявлено, так 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E17EAB">
        <w:rPr>
          <w:rFonts w:eastAsiaTheme="minorHAnsi"/>
          <w:sz w:val="28"/>
          <w:szCs w:val="28"/>
          <w:lang w:val="ru-RU"/>
        </w:rPr>
        <w:t>29</w:t>
      </w:r>
      <w:r w:rsidR="00F51A8A">
        <w:rPr>
          <w:rFonts w:eastAsiaTheme="minorHAnsi"/>
          <w:sz w:val="28"/>
          <w:szCs w:val="28"/>
          <w:lang w:val="ru-RU"/>
        </w:rPr>
        <w:t>-31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359CBD7F" w14:textId="77777777" w:rsidR="00E70F17" w:rsidRPr="00004EE8" w:rsidRDefault="00445569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151676DB" wp14:editId="19DA7F0F">
            <wp:extent cx="4925568" cy="268447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8173" cy="2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7BEA" w14:textId="60C12A16" w:rsidR="00525755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29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14:paraId="0184A47E" w14:textId="77777777" w:rsidR="00525755" w:rsidRPr="00004EE8" w:rsidRDefault="007F686D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7F686D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E493192" wp14:editId="08FFA70D">
            <wp:extent cx="4750569" cy="25941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8644" cy="25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1923" w14:textId="40D2156E" w:rsidR="00525755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30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</w:t>
      </w:r>
      <w:r w:rsidR="00CC2C0B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 браузере </w:t>
      </w:r>
      <w:r w:rsidRPr="00004EE8">
        <w:rPr>
          <w:rFonts w:eastAsiaTheme="minorHAnsi"/>
          <w:sz w:val="28"/>
          <w:szCs w:val="28"/>
        </w:rPr>
        <w:t>Yandex</w:t>
      </w:r>
    </w:p>
    <w:p w14:paraId="1D7C49BB" w14:textId="77777777" w:rsidR="00525755" w:rsidRPr="00004EE8" w:rsidRDefault="00445569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2B85EAF" wp14:editId="06154BED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4D18" w14:textId="762787B2" w:rsidR="00525755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31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14:paraId="660B7A77" w14:textId="62D97B44" w:rsidR="00A9208F" w:rsidRPr="00004EE8" w:rsidRDefault="0089779C" w:rsidP="00E803AF">
      <w:pPr>
        <w:keepNext/>
        <w:keepLines/>
        <w:spacing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2" w:name="_Toc153310360"/>
      <w:r>
        <w:rPr>
          <w:rFonts w:eastAsiaTheme="majorEastAsia"/>
          <w:b/>
          <w:sz w:val="28"/>
          <w:szCs w:val="28"/>
          <w:lang w:val="ru-RU"/>
        </w:rPr>
        <w:t>3</w:t>
      </w:r>
      <w:r w:rsidR="00D619D5">
        <w:rPr>
          <w:rFonts w:eastAsiaTheme="majorEastAsia"/>
          <w:b/>
          <w:sz w:val="28"/>
          <w:szCs w:val="28"/>
          <w:lang w:val="ru-RU"/>
        </w:rPr>
        <w:t>.</w:t>
      </w:r>
      <w:r>
        <w:rPr>
          <w:rFonts w:eastAsiaTheme="majorEastAsia"/>
          <w:b/>
          <w:sz w:val="28"/>
          <w:szCs w:val="28"/>
          <w:lang w:val="ru-RU"/>
        </w:rPr>
        <w:t>2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Адаптация клиентской части интернет-ресурса для стационарных и мобильных устройств</w:t>
      </w:r>
      <w:bookmarkEnd w:id="22"/>
    </w:p>
    <w:p w14:paraId="616624E2" w14:textId="77777777" w:rsidR="00C81EDB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14:paraId="26A1E365" w14:textId="77777777" w:rsidR="0028454A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14:paraId="2B9D65BF" w14:textId="05D6303D" w:rsidR="0028454A" w:rsidRPr="00004EE8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3" w:name="_Toc153310361"/>
      <w:r>
        <w:rPr>
          <w:rFonts w:eastAsiaTheme="majorEastAsia"/>
          <w:b/>
          <w:sz w:val="28"/>
          <w:szCs w:val="28"/>
          <w:lang w:val="ru-RU"/>
        </w:rPr>
        <w:t xml:space="preserve">3.2.1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3"/>
    </w:p>
    <w:p w14:paraId="505511E0" w14:textId="09F8C435" w:rsidR="001F447D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F51A8A">
        <w:rPr>
          <w:rFonts w:eastAsiaTheme="minorHAnsi"/>
          <w:sz w:val="28"/>
          <w:szCs w:val="28"/>
          <w:lang w:val="ru-RU"/>
        </w:rPr>
        <w:t>32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A9B8EC5" w14:textId="77777777" w:rsidR="009E617F" w:rsidRDefault="009E617F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6CC117F2" w14:textId="77777777" w:rsidR="009E617F" w:rsidRDefault="009E617F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14:paraId="46C08CD5" w14:textId="77777777" w:rsidR="009E617F" w:rsidRDefault="009E617F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A0E693C" wp14:editId="15E80E19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93FA" w14:textId="3C3FA182" w:rsidR="00335E19" w:rsidRPr="00004EE8" w:rsidRDefault="004F3125" w:rsidP="00FC3DFF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3</w:t>
      </w:r>
      <w:r w:rsidR="00F51A8A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B83BF9B" w14:textId="47C87B6C" w:rsidR="004F2D4D" w:rsidRPr="004F2D4D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310362"/>
      <w:r>
        <w:rPr>
          <w:rFonts w:eastAsiaTheme="majorEastAsia"/>
          <w:b/>
          <w:sz w:val="28"/>
          <w:szCs w:val="28"/>
          <w:lang w:val="ru-RU"/>
        </w:rPr>
        <w:t>3.2.2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r w:rsidR="00862C75">
        <w:rPr>
          <w:rFonts w:eastAsiaTheme="majorEastAsia"/>
          <w:b/>
          <w:sz w:val="28"/>
          <w:szCs w:val="28"/>
          <w:lang w:val="ru-RU"/>
        </w:rPr>
        <w:t>е</w:t>
      </w:r>
      <w:bookmarkEnd w:id="24"/>
    </w:p>
    <w:p w14:paraId="585A525B" w14:textId="2AD9B55B" w:rsidR="00272F8E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F51A8A">
        <w:rPr>
          <w:rFonts w:eastAsiaTheme="minorHAnsi"/>
          <w:sz w:val="28"/>
          <w:szCs w:val="28"/>
          <w:lang w:val="ru-RU"/>
        </w:rPr>
        <w:t>33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1C165DFA" w14:textId="77777777" w:rsidR="004F2D4D" w:rsidRPr="004F2D4D" w:rsidRDefault="00097164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2718CC2" wp14:editId="53190714">
            <wp:extent cx="4275178" cy="49535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256"/>
                    <a:stretch/>
                  </pic:blipFill>
                  <pic:spPr bwMode="auto">
                    <a:xfrm>
                      <a:off x="0" y="0"/>
                      <a:ext cx="4291096" cy="497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B6BC8" w14:textId="4AA44ACC" w:rsidR="004F2D4D" w:rsidRPr="00004EE8" w:rsidRDefault="004F3125" w:rsidP="00E803AF">
      <w:pPr>
        <w:spacing w:after="120"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33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4F2D4D">
        <w:rPr>
          <w:rFonts w:eastAsiaTheme="minorHAnsi"/>
          <w:sz w:val="28"/>
          <w:szCs w:val="28"/>
          <w:lang w:val="ru-RU"/>
        </w:rPr>
        <w:t xml:space="preserve">с ссылками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7962CC8B" w14:textId="47D57F37" w:rsidR="004F2D4D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310363"/>
      <w:r>
        <w:rPr>
          <w:rFonts w:eastAsiaTheme="majorEastAsia"/>
          <w:b/>
          <w:sz w:val="28"/>
          <w:szCs w:val="28"/>
          <w:lang w:val="ru-RU"/>
        </w:rPr>
        <w:t>3.2.3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2D4D">
        <w:rPr>
          <w:rFonts w:eastAsiaTheme="majorEastAsia"/>
          <w:b/>
          <w:sz w:val="28"/>
          <w:szCs w:val="28"/>
          <w:lang w:val="ru-RU"/>
        </w:rPr>
        <w:t>Адаптивность галереи на странице «Виртуальная реальность»</w:t>
      </w:r>
      <w:bookmarkEnd w:id="25"/>
    </w:p>
    <w:p w14:paraId="5E4DD81F" w14:textId="09C39A92" w:rsidR="004D07C8" w:rsidRPr="00A85986" w:rsidRDefault="004D07C8" w:rsidP="00E803AF">
      <w:pPr>
        <w:spacing w:line="360" w:lineRule="auto"/>
        <w:ind w:firstLine="709"/>
        <w:jc w:val="both"/>
        <w:rPr>
          <w:rFonts w:eastAsiaTheme="majorEastAsia"/>
          <w:sz w:val="28"/>
          <w:lang w:val="ru-RU"/>
        </w:rPr>
      </w:pPr>
      <w:r w:rsidRPr="00A85986">
        <w:rPr>
          <w:sz w:val="28"/>
          <w:lang w:val="ru-RU"/>
        </w:rPr>
        <w:t xml:space="preserve">На рисунке </w:t>
      </w:r>
      <w:r w:rsidR="00F51A8A">
        <w:rPr>
          <w:sz w:val="28"/>
          <w:lang w:val="ru-RU"/>
        </w:rPr>
        <w:t>34</w:t>
      </w:r>
      <w:r w:rsidRPr="00A85986">
        <w:rPr>
          <w:sz w:val="28"/>
          <w:lang w:val="ru-RU"/>
        </w:rPr>
        <w:t xml:space="preserve"> представлен блок с адаптивной галереей</w:t>
      </w:r>
      <w:r w:rsidR="0089779C">
        <w:rPr>
          <w:sz w:val="28"/>
          <w:lang w:val="ru-RU"/>
        </w:rPr>
        <w:t>.</w:t>
      </w:r>
    </w:p>
    <w:p w14:paraId="6B68FF31" w14:textId="77777777" w:rsidR="004D07C8" w:rsidRDefault="004D07C8" w:rsidP="0089779C">
      <w:pPr>
        <w:spacing w:line="360" w:lineRule="auto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FE28207" wp14:editId="26944B7B">
            <wp:extent cx="5913968" cy="2058914"/>
            <wp:effectExtent l="0" t="0" r="0" b="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26"/>
                    <a:stretch/>
                  </pic:blipFill>
                  <pic:spPr bwMode="auto">
                    <a:xfrm>
                      <a:off x="0" y="0"/>
                      <a:ext cx="5950963" cy="207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C6C1" w14:textId="63A7E3E2" w:rsidR="0089779C" w:rsidRPr="0089779C" w:rsidRDefault="004D07C8" w:rsidP="0089779C">
      <w:pPr>
        <w:spacing w:after="240"/>
        <w:jc w:val="center"/>
        <w:rPr>
          <w:sz w:val="28"/>
          <w:szCs w:val="28"/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F51A8A">
        <w:rPr>
          <w:sz w:val="28"/>
          <w:szCs w:val="28"/>
          <w:lang w:val="ru-RU"/>
        </w:rPr>
        <w:t>34</w:t>
      </w:r>
      <w:r w:rsidRPr="004D07C8">
        <w:rPr>
          <w:sz w:val="28"/>
          <w:szCs w:val="28"/>
          <w:lang w:val="ru-RU"/>
        </w:rPr>
        <w:t xml:space="preserve"> – Галлерея на 8 элементов с анимацией поворота, направление стрелки показывает направление поворота, на рисунке </w:t>
      </w:r>
      <w:r w:rsidR="00F51A8A">
        <w:rPr>
          <w:sz w:val="28"/>
          <w:szCs w:val="28"/>
          <w:lang w:val="ru-RU"/>
        </w:rPr>
        <w:t>35</w:t>
      </w:r>
      <w:r w:rsidRPr="004D07C8">
        <w:rPr>
          <w:sz w:val="28"/>
          <w:szCs w:val="28"/>
          <w:lang w:val="ru-RU"/>
        </w:rPr>
        <w:t xml:space="preserve"> её адаптивная версия</w:t>
      </w:r>
      <w:r>
        <w:rPr>
          <w:sz w:val="28"/>
          <w:szCs w:val="28"/>
        </w:rPr>
        <w:t> </w:t>
      </w:r>
    </w:p>
    <w:p w14:paraId="0DC76EA2" w14:textId="77777777" w:rsidR="004D07C8" w:rsidRDefault="004D07C8" w:rsidP="0089779C">
      <w:pPr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04F7E969" wp14:editId="35C20496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F4C0" w14:textId="01E29D64" w:rsidR="004D07C8" w:rsidRPr="004D07C8" w:rsidRDefault="004D07C8" w:rsidP="00FC3DFF">
      <w:pPr>
        <w:spacing w:after="24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F51A8A">
        <w:rPr>
          <w:sz w:val="28"/>
          <w:szCs w:val="28"/>
          <w:lang w:val="ru-RU"/>
        </w:rPr>
        <w:t>35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 с анимацией, на рисунке </w:t>
      </w:r>
      <w:r w:rsidR="00F51A8A">
        <w:rPr>
          <w:sz w:val="28"/>
          <w:szCs w:val="28"/>
          <w:lang w:val="ru-RU"/>
        </w:rPr>
        <w:t>36</w:t>
      </w:r>
      <w:r w:rsidRPr="004D07C8">
        <w:rPr>
          <w:sz w:val="28"/>
          <w:szCs w:val="28"/>
          <w:lang w:val="ru-RU"/>
        </w:rPr>
        <w:t xml:space="preserve"> изображена галлерея при нажатии на последний элемент</w:t>
      </w:r>
    </w:p>
    <w:p w14:paraId="1519308F" w14:textId="77777777" w:rsidR="004D07C8" w:rsidRDefault="004D07C8" w:rsidP="0089779C">
      <w:pPr>
        <w:spacing w:line="360" w:lineRule="auto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F36C51B" wp14:editId="73D69465">
            <wp:extent cx="5611502" cy="3070204"/>
            <wp:effectExtent l="0" t="0" r="8255" b="0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6" b="5723"/>
                    <a:stretch/>
                  </pic:blipFill>
                  <pic:spPr bwMode="auto">
                    <a:xfrm>
                      <a:off x="0" y="0"/>
                      <a:ext cx="5626111" cy="307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D0935" w14:textId="7C2A2716" w:rsidR="004D07C8" w:rsidRPr="0089779C" w:rsidRDefault="004D07C8" w:rsidP="0089779C">
      <w:pPr>
        <w:spacing w:after="24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F51A8A">
        <w:rPr>
          <w:sz w:val="28"/>
          <w:szCs w:val="28"/>
          <w:lang w:val="ru-RU"/>
        </w:rPr>
        <w:t>36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элементов, с раскрывшейся фотографией после нажатия на неё</w:t>
      </w:r>
    </w:p>
    <w:p w14:paraId="0036F20E" w14:textId="50E40F88" w:rsidR="00862C75" w:rsidRDefault="0089779C" w:rsidP="00E803AF">
      <w:pPr>
        <w:keepNext/>
        <w:keepLines/>
        <w:spacing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310364"/>
      <w:r>
        <w:rPr>
          <w:rFonts w:eastAsiaTheme="majorEastAsia"/>
          <w:b/>
          <w:sz w:val="28"/>
          <w:szCs w:val="28"/>
          <w:lang w:val="ru-RU"/>
        </w:rPr>
        <w:t xml:space="preserve">3.2.4 </w:t>
      </w:r>
      <w:r w:rsidR="00862C75"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странице</w:t>
      </w:r>
      <w:bookmarkEnd w:id="26"/>
    </w:p>
    <w:p w14:paraId="56F0A53E" w14:textId="7D090F7D" w:rsidR="004D07C8" w:rsidRPr="00004EE8" w:rsidRDefault="00F51A8A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На рисунке 37 изображено визуальное представление</w:t>
      </w:r>
      <w:r>
        <w:rPr>
          <w:rFonts w:eastAsiaTheme="minorHAnsi"/>
          <w:sz w:val="28"/>
          <w:szCs w:val="28"/>
          <w:lang w:val="ru-RU"/>
        </w:rPr>
        <w:t xml:space="preserve"> главной</w:t>
      </w:r>
      <w:r>
        <w:rPr>
          <w:rFonts w:eastAsiaTheme="minorHAnsi"/>
          <w:sz w:val="28"/>
          <w:szCs w:val="28"/>
          <w:lang w:val="ru-RU"/>
        </w:rPr>
        <w:t xml:space="preserve"> страницы</w:t>
      </w:r>
      <w:r>
        <w:rPr>
          <w:rFonts w:eastAsiaTheme="minorHAnsi"/>
          <w:sz w:val="28"/>
          <w:szCs w:val="28"/>
          <w:lang w:val="ru-RU"/>
        </w:rPr>
        <w:t xml:space="preserve"> на телефоне.</w:t>
      </w:r>
    </w:p>
    <w:p w14:paraId="690025E0" w14:textId="77777777" w:rsidR="0028454A" w:rsidRPr="00004EE8" w:rsidRDefault="00097164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455CF64" wp14:editId="5B01F469">
            <wp:extent cx="2137732" cy="6828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7416" cy="69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E85A" w14:textId="67C70738" w:rsidR="00272F8E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="00E803AF">
        <w:rPr>
          <w:rFonts w:eastAsiaTheme="minorHAnsi"/>
          <w:sz w:val="28"/>
          <w:szCs w:val="28"/>
          <w:lang w:val="ru-RU"/>
        </w:rPr>
        <w:t>ешний вид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813A6B5" w14:textId="77777777" w:rsidR="0028454A" w:rsidRPr="00004EE8" w:rsidRDefault="004F3125" w:rsidP="00E803AF">
      <w:pPr>
        <w:keepNext/>
        <w:keepLines/>
        <w:spacing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7" w:name="_Toc153310365"/>
      <w:r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7"/>
    </w:p>
    <w:p w14:paraId="74EF1158" w14:textId="7E2E2313" w:rsidR="005C1D3D" w:rsidRPr="00004EE8" w:rsidRDefault="004D0E4A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  <w:r w:rsidR="00F51A8A" w:rsidRPr="00F51A8A">
        <w:rPr>
          <w:rFonts w:eastAsiaTheme="minorHAnsi"/>
          <w:sz w:val="28"/>
          <w:szCs w:val="28"/>
          <w:lang w:val="ru-RU"/>
        </w:rPr>
        <w:t xml:space="preserve"> </w:t>
      </w:r>
      <w:r w:rsidR="00F51A8A">
        <w:rPr>
          <w:rFonts w:eastAsiaTheme="minorHAnsi"/>
          <w:sz w:val="28"/>
          <w:szCs w:val="28"/>
          <w:lang w:val="ru-RU"/>
        </w:rPr>
        <w:t>На рисунках</w:t>
      </w:r>
      <w:r w:rsidR="00F51A8A">
        <w:rPr>
          <w:rFonts w:eastAsiaTheme="minorHAnsi"/>
          <w:sz w:val="28"/>
          <w:szCs w:val="28"/>
          <w:lang w:val="ru-RU"/>
        </w:rPr>
        <w:t xml:space="preserve"> 3</w:t>
      </w:r>
      <w:r w:rsidR="00F51A8A">
        <w:rPr>
          <w:rFonts w:eastAsiaTheme="minorHAnsi"/>
          <w:sz w:val="28"/>
          <w:szCs w:val="28"/>
          <w:lang w:val="ru-RU"/>
        </w:rPr>
        <w:t>8-39</w:t>
      </w:r>
      <w:r w:rsidR="00F51A8A">
        <w:rPr>
          <w:rFonts w:eastAsiaTheme="minorHAnsi"/>
          <w:sz w:val="28"/>
          <w:szCs w:val="28"/>
          <w:lang w:val="ru-RU"/>
        </w:rPr>
        <w:t xml:space="preserve"> изо</w:t>
      </w:r>
      <w:r w:rsidR="00F51A8A">
        <w:rPr>
          <w:rFonts w:eastAsiaTheme="minorHAnsi"/>
          <w:sz w:val="28"/>
          <w:szCs w:val="28"/>
          <w:lang w:val="ru-RU"/>
        </w:rPr>
        <w:t>браже</w:t>
      </w:r>
      <w:r w:rsidR="00F51A8A">
        <w:rPr>
          <w:rFonts w:eastAsiaTheme="minorHAnsi"/>
          <w:sz w:val="28"/>
          <w:szCs w:val="28"/>
          <w:lang w:val="ru-RU"/>
        </w:rPr>
        <w:t>н</w:t>
      </w:r>
      <w:r w:rsidR="00F51A8A">
        <w:rPr>
          <w:rFonts w:eastAsiaTheme="minorHAnsi"/>
          <w:sz w:val="28"/>
          <w:szCs w:val="28"/>
          <w:lang w:val="ru-RU"/>
        </w:rPr>
        <w:t>о</w:t>
      </w:r>
      <w:r w:rsidR="00F51A8A">
        <w:rPr>
          <w:rFonts w:eastAsiaTheme="minorHAnsi"/>
          <w:sz w:val="28"/>
          <w:szCs w:val="28"/>
          <w:lang w:val="ru-RU"/>
        </w:rPr>
        <w:t xml:space="preserve"> </w:t>
      </w:r>
      <w:r w:rsidR="00F51A8A">
        <w:rPr>
          <w:rFonts w:eastAsiaTheme="minorHAnsi"/>
          <w:sz w:val="28"/>
          <w:szCs w:val="28"/>
          <w:lang w:val="ru-RU"/>
        </w:rPr>
        <w:t>визуальное представление страницы на телефоне.</w:t>
      </w:r>
    </w:p>
    <w:p w14:paraId="12794187" w14:textId="77777777" w:rsidR="001F447D" w:rsidRDefault="00097164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50A4C1D" wp14:editId="2716EAEC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287" w14:textId="1E04115B"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38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D434E82" w14:textId="77777777"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53F3946" wp14:editId="55850E9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66B" w14:textId="37413E82"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39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14:paraId="5E2844DD" w14:textId="1E600951" w:rsidR="00062279" w:rsidRPr="00004EE8" w:rsidRDefault="001703DE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310366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3.2.5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14:paraId="49E6C500" w14:textId="10290A7A" w:rsidR="004D0E4A" w:rsidRPr="00004EE8" w:rsidRDefault="004D0E4A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</w:t>
      </w:r>
      <w:r w:rsidR="00F51A8A">
        <w:rPr>
          <w:rFonts w:eastAsiaTheme="minorHAnsi"/>
          <w:sz w:val="28"/>
          <w:szCs w:val="28"/>
          <w:lang w:val="ru-RU"/>
        </w:rPr>
        <w:t xml:space="preserve"> и</w:t>
      </w:r>
      <w:r w:rsidRPr="004D0E4A">
        <w:rPr>
          <w:rFonts w:eastAsiaTheme="minorHAnsi"/>
          <w:sz w:val="28"/>
          <w:szCs w:val="28"/>
          <w:lang w:val="ru-RU"/>
        </w:rPr>
        <w:t xml:space="preserve"> положения блоков</w:t>
      </w:r>
      <w:r w:rsidR="00F51A8A">
        <w:rPr>
          <w:rFonts w:eastAsiaTheme="minorHAnsi"/>
          <w:sz w:val="28"/>
          <w:szCs w:val="28"/>
          <w:lang w:val="ru-RU"/>
        </w:rPr>
        <w:t xml:space="preserve">. </w:t>
      </w:r>
      <w:r w:rsidR="00F51A8A">
        <w:rPr>
          <w:rFonts w:eastAsiaTheme="minorHAnsi"/>
          <w:sz w:val="28"/>
          <w:szCs w:val="28"/>
          <w:lang w:val="ru-RU"/>
        </w:rPr>
        <w:t xml:space="preserve">На рисунках </w:t>
      </w:r>
      <w:r w:rsidR="00F51A8A">
        <w:rPr>
          <w:rFonts w:eastAsiaTheme="minorHAnsi"/>
          <w:sz w:val="28"/>
          <w:szCs w:val="28"/>
          <w:lang w:val="ru-RU"/>
        </w:rPr>
        <w:t>40</w:t>
      </w:r>
      <w:r w:rsidR="00F51A8A">
        <w:rPr>
          <w:rFonts w:eastAsiaTheme="minorHAnsi"/>
          <w:sz w:val="28"/>
          <w:szCs w:val="28"/>
          <w:lang w:val="ru-RU"/>
        </w:rPr>
        <w:t>-</w:t>
      </w:r>
      <w:r w:rsidR="00F51A8A">
        <w:rPr>
          <w:rFonts w:eastAsiaTheme="minorHAnsi"/>
          <w:sz w:val="28"/>
          <w:szCs w:val="28"/>
          <w:lang w:val="ru-RU"/>
        </w:rPr>
        <w:t xml:space="preserve">41 </w:t>
      </w:r>
      <w:r w:rsidR="00F51A8A">
        <w:rPr>
          <w:rFonts w:eastAsiaTheme="minorHAnsi"/>
          <w:sz w:val="28"/>
          <w:szCs w:val="28"/>
          <w:lang w:val="ru-RU"/>
        </w:rPr>
        <w:t>изображено визуальное представление страницы</w:t>
      </w:r>
      <w:r w:rsidR="00F51A8A">
        <w:rPr>
          <w:rFonts w:eastAsiaTheme="minorHAnsi"/>
          <w:sz w:val="28"/>
          <w:szCs w:val="28"/>
          <w:lang w:val="ru-RU"/>
        </w:rPr>
        <w:t xml:space="preserve"> </w:t>
      </w:r>
      <w:r w:rsidR="00F51A8A">
        <w:rPr>
          <w:rFonts w:eastAsiaTheme="minorHAnsi"/>
          <w:sz w:val="28"/>
          <w:szCs w:val="28"/>
          <w:lang w:val="ru-RU"/>
        </w:rPr>
        <w:t>на телефоне.</w:t>
      </w:r>
    </w:p>
    <w:p w14:paraId="35206E5D" w14:textId="77777777" w:rsidR="00062279" w:rsidRPr="00004EE8" w:rsidRDefault="004D0E4A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8DA0BA" wp14:editId="33B410D7">
            <wp:extent cx="1722194" cy="7181557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5167" cy="719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A5B3" w14:textId="0B103700" w:rsidR="00062279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14:paraId="237F9B8C" w14:textId="77777777" w:rsidR="00097164" w:rsidRDefault="00097164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279173C" wp14:editId="6A7D2A77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0354" w14:textId="05D1CB66" w:rsidR="004F2D4D" w:rsidRDefault="004D0E4A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41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14:paraId="30AF9392" w14:textId="77777777" w:rsidR="00862C75" w:rsidRPr="00004EE8" w:rsidRDefault="00862C7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</w:p>
    <w:p w14:paraId="5ABD0ACD" w14:textId="61B6F223" w:rsidR="00062279" w:rsidRPr="00004EE8" w:rsidRDefault="001703DE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9" w:name="_Toc153310367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3.2.6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9"/>
    </w:p>
    <w:p w14:paraId="21542E3F" w14:textId="17FB2F0A" w:rsidR="00062279" w:rsidRPr="00004EE8" w:rsidRDefault="004F2D4D" w:rsidP="00F51A8A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 w:rsidR="00F51A8A"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</w:t>
      </w:r>
      <w:r w:rsidR="00F51A8A">
        <w:rPr>
          <w:rFonts w:eastAsiaTheme="minorHAnsi"/>
          <w:sz w:val="28"/>
          <w:szCs w:val="28"/>
          <w:lang w:val="ru-RU"/>
        </w:rPr>
        <w:t>я размера шрифта, высоты строки и</w:t>
      </w:r>
      <w:r w:rsidRPr="004F2D4D">
        <w:rPr>
          <w:rFonts w:eastAsiaTheme="minorHAnsi"/>
          <w:sz w:val="28"/>
          <w:szCs w:val="28"/>
          <w:lang w:val="ru-RU"/>
        </w:rPr>
        <w:t xml:space="preserve"> </w:t>
      </w:r>
      <w:r w:rsidR="00F51A8A">
        <w:rPr>
          <w:rFonts w:eastAsiaTheme="minorHAnsi"/>
          <w:sz w:val="28"/>
          <w:szCs w:val="28"/>
          <w:lang w:val="ru-RU"/>
        </w:rPr>
        <w:t xml:space="preserve">свойств </w:t>
      </w:r>
      <w:r w:rsidRPr="004F2D4D">
        <w:rPr>
          <w:rFonts w:eastAsiaTheme="minorHAnsi"/>
          <w:sz w:val="28"/>
          <w:szCs w:val="28"/>
          <w:lang w:val="ru-RU"/>
        </w:rPr>
        <w:t>блоков</w:t>
      </w:r>
      <w:r w:rsidR="00F51A8A">
        <w:rPr>
          <w:rFonts w:eastAsiaTheme="minorHAnsi"/>
          <w:sz w:val="28"/>
          <w:szCs w:val="28"/>
          <w:lang w:val="ru-RU"/>
        </w:rPr>
        <w:t xml:space="preserve">. </w:t>
      </w:r>
      <w:r w:rsidR="00F51A8A">
        <w:rPr>
          <w:rFonts w:eastAsiaTheme="minorHAnsi"/>
          <w:sz w:val="28"/>
          <w:szCs w:val="28"/>
          <w:lang w:val="ru-RU"/>
        </w:rPr>
        <w:t xml:space="preserve">На рисунках </w:t>
      </w:r>
      <w:r w:rsidR="00F51A8A">
        <w:rPr>
          <w:rFonts w:eastAsiaTheme="minorHAnsi"/>
          <w:sz w:val="28"/>
          <w:szCs w:val="28"/>
          <w:lang w:val="ru-RU"/>
        </w:rPr>
        <w:t>42</w:t>
      </w:r>
      <w:r w:rsidR="00F51A8A">
        <w:rPr>
          <w:rFonts w:eastAsiaTheme="minorHAnsi"/>
          <w:sz w:val="28"/>
          <w:szCs w:val="28"/>
          <w:lang w:val="ru-RU"/>
        </w:rPr>
        <w:t>-</w:t>
      </w:r>
      <w:r w:rsidR="00F51A8A">
        <w:rPr>
          <w:rFonts w:eastAsiaTheme="minorHAnsi"/>
          <w:sz w:val="28"/>
          <w:szCs w:val="28"/>
          <w:lang w:val="ru-RU"/>
        </w:rPr>
        <w:t>43</w:t>
      </w:r>
      <w:r w:rsidR="00F51A8A">
        <w:rPr>
          <w:rFonts w:eastAsiaTheme="minorHAnsi"/>
          <w:sz w:val="28"/>
          <w:szCs w:val="28"/>
          <w:lang w:val="ru-RU"/>
        </w:rPr>
        <w:t xml:space="preserve"> изображено визуальное представление страницы</w:t>
      </w:r>
      <w:r w:rsidR="00F51A8A">
        <w:rPr>
          <w:rFonts w:eastAsiaTheme="minorHAnsi"/>
          <w:sz w:val="28"/>
          <w:szCs w:val="28"/>
          <w:lang w:val="ru-RU"/>
        </w:rPr>
        <w:t xml:space="preserve"> на телефоне.</w:t>
      </w:r>
    </w:p>
    <w:p w14:paraId="357EDD36" w14:textId="77777777" w:rsidR="00062279" w:rsidRPr="00004EE8" w:rsidRDefault="00097164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D316FB" wp14:editId="63258FC5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2E8B" w14:textId="63C75A0C"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42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187B60BE" w14:textId="77777777"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3096AAF" wp14:editId="0B4E878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0F1F" w14:textId="484A1F75"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43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04BFF7A6" w14:textId="77777777"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538C578C" w14:textId="20FC027C" w:rsidR="00062279" w:rsidRPr="00004EE8" w:rsidRDefault="001703DE" w:rsidP="001703DE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0" w:name="_Toc153310368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3.2.7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0"/>
    </w:p>
    <w:p w14:paraId="4A077132" w14:textId="3727A6D6"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  <w:r w:rsidR="00F51A8A">
        <w:rPr>
          <w:rFonts w:eastAsiaTheme="minorHAnsi"/>
          <w:sz w:val="28"/>
          <w:szCs w:val="28"/>
          <w:lang w:val="ru-RU"/>
        </w:rPr>
        <w:t xml:space="preserve"> </w:t>
      </w:r>
      <w:r w:rsidR="00F51A8A">
        <w:rPr>
          <w:rFonts w:eastAsiaTheme="minorHAnsi"/>
          <w:sz w:val="28"/>
          <w:szCs w:val="28"/>
          <w:lang w:val="ru-RU"/>
        </w:rPr>
        <w:t xml:space="preserve">На рисунках </w:t>
      </w:r>
      <w:r w:rsidR="00F51A8A">
        <w:rPr>
          <w:rFonts w:eastAsiaTheme="minorHAnsi"/>
          <w:sz w:val="28"/>
          <w:szCs w:val="28"/>
          <w:lang w:val="ru-RU"/>
        </w:rPr>
        <w:t>44-45</w:t>
      </w:r>
      <w:r w:rsidR="00F51A8A">
        <w:rPr>
          <w:rFonts w:eastAsiaTheme="minorHAnsi"/>
          <w:sz w:val="28"/>
          <w:szCs w:val="28"/>
          <w:lang w:val="ru-RU"/>
        </w:rPr>
        <w:t xml:space="preserve"> изображено визуальное представление страницы на телефоне.</w:t>
      </w:r>
    </w:p>
    <w:p w14:paraId="1A8E751E" w14:textId="77777777"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B30D1A" wp14:editId="27EE8F23">
            <wp:extent cx="3436439" cy="696350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0781" cy="69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AD3A" w14:textId="46B3CB79"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14:paraId="4E158627" w14:textId="77777777"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2FA90129" wp14:editId="019E4CFA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5837" w14:textId="41005514"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1A8A">
        <w:rPr>
          <w:rFonts w:eastAsiaTheme="minorHAnsi"/>
          <w:sz w:val="28"/>
          <w:szCs w:val="28"/>
          <w:lang w:val="ru-RU"/>
        </w:rPr>
        <w:t>45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14:paraId="62ED0BD9" w14:textId="77777777" w:rsidR="00774D00" w:rsidRPr="00004EE8" w:rsidRDefault="004F3125" w:rsidP="00FC3DFF">
      <w:pPr>
        <w:keepNext/>
        <w:keepLines/>
        <w:spacing w:before="240" w:line="360" w:lineRule="auto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1" w:name="_Toc15331036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1"/>
    </w:p>
    <w:p w14:paraId="3AEC63D1" w14:textId="77777777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 ходе работы над проектом были успешно выполнены следующие задачи:</w:t>
      </w:r>
    </w:p>
    <w:p w14:paraId="19BE168E" w14:textId="15392EF9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E5386B" w:rsidRPr="00D44327">
        <w:rPr>
          <w:rFonts w:ascii="Times New Roman" w:hAnsi="Times New Roman" w:cs="Times New Roman"/>
          <w:sz w:val="28"/>
          <w:szCs w:val="28"/>
        </w:rPr>
        <w:t xml:space="preserve">ыла проанализирована предметная область </w:t>
      </w:r>
      <w:r>
        <w:rPr>
          <w:rFonts w:ascii="Times New Roman" w:hAnsi="Times New Roman" w:cs="Times New Roman"/>
          <w:sz w:val="28"/>
          <w:szCs w:val="28"/>
        </w:rPr>
        <w:t>и определен объект исследования;</w:t>
      </w:r>
    </w:p>
    <w:p w14:paraId="2C73FFF5" w14:textId="1E8E7622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E5386B" w:rsidRPr="00D44327">
        <w:rPr>
          <w:rFonts w:ascii="Times New Roman" w:hAnsi="Times New Roman" w:cs="Times New Roman"/>
          <w:sz w:val="28"/>
          <w:szCs w:val="28"/>
        </w:rPr>
        <w:t>ыли рассмотрены существующие решения и подчеркнуты их преимущества и недостатки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792F2095" w14:textId="4B506995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E5386B" w:rsidRPr="00D44327">
        <w:rPr>
          <w:rFonts w:ascii="Times New Roman" w:hAnsi="Times New Roman" w:cs="Times New Roman"/>
          <w:sz w:val="28"/>
          <w:szCs w:val="28"/>
        </w:rPr>
        <w:t>адача состоит в разработке программной системы, определяющей основные требования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2001F861" w14:textId="06040922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E5386B" w:rsidRPr="00D44327">
        <w:rPr>
          <w:rFonts w:ascii="Times New Roman" w:hAnsi="Times New Roman" w:cs="Times New Roman"/>
          <w:sz w:val="28"/>
          <w:szCs w:val="28"/>
        </w:rPr>
        <w:t>ыбор среды и инструментов для реализации проекта является разумным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06A26BA5" w14:textId="7E53752B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E5386B" w:rsidRPr="00D44327">
        <w:rPr>
          <w:rFonts w:ascii="Times New Roman" w:hAnsi="Times New Roman" w:cs="Times New Roman"/>
          <w:sz w:val="28"/>
          <w:szCs w:val="28"/>
        </w:rPr>
        <w:t>ано общее описание функций программного комплекса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20085A95" w14:textId="6C07191A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E5386B" w:rsidRPr="00D44327">
        <w:rPr>
          <w:rFonts w:ascii="Times New Roman" w:hAnsi="Times New Roman" w:cs="Times New Roman"/>
          <w:sz w:val="28"/>
          <w:szCs w:val="28"/>
        </w:rPr>
        <w:t>еб-сайт полностью адаптирован для корректного отображения на различных устройствах</w:t>
      </w:r>
      <w:r w:rsidRPr="00FC3DFF">
        <w:rPr>
          <w:rFonts w:ascii="Times New Roman" w:hAnsi="Times New Roman" w:cs="Times New Roman"/>
          <w:sz w:val="28"/>
          <w:szCs w:val="28"/>
        </w:rPr>
        <w:t>;</w:t>
      </w:r>
    </w:p>
    <w:p w14:paraId="7B87BE19" w14:textId="777C76B1" w:rsidR="00E5386B" w:rsidRPr="00D44327" w:rsidRDefault="00FC3DFF" w:rsidP="00FC3DFF">
      <w:pPr>
        <w:pStyle w:val="a7"/>
        <w:numPr>
          <w:ilvl w:val="0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E5386B" w:rsidRPr="00D44327">
        <w:rPr>
          <w:rFonts w:ascii="Times New Roman" w:hAnsi="Times New Roman" w:cs="Times New Roman"/>
          <w:sz w:val="28"/>
          <w:szCs w:val="28"/>
        </w:rPr>
        <w:t>ыл разработан полноценный веб-сайт под названием "Гаджеты 21 века".</w:t>
      </w:r>
    </w:p>
    <w:p w14:paraId="2194B939" w14:textId="77777777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Созданный веб-сайт призван предоставить информацию о гаджетах и основных инновациях 21 века, а также о возможности дальнейшего расширения функций.Веб-сайт размещен на общедоступном хостинге GitHub [</w:t>
      </w:r>
      <w:r w:rsidR="004E65EB" w:rsidRPr="004E65EB">
        <w:rPr>
          <w:rFonts w:eastAsiaTheme="minorHAnsi"/>
          <w:sz w:val="28"/>
          <w:szCs w:val="28"/>
          <w:lang w:val="ru-RU"/>
        </w:rPr>
        <w:t>5</w:t>
      </w:r>
      <w:r w:rsidRPr="00E5386B">
        <w:rPr>
          <w:rFonts w:eastAsiaTheme="minorHAnsi"/>
          <w:sz w:val="28"/>
          <w:szCs w:val="28"/>
          <w:lang w:val="ru-RU"/>
        </w:rPr>
        <w:t xml:space="preserve">]. </w:t>
      </w:r>
    </w:p>
    <w:p w14:paraId="61928829" w14:textId="77777777" w:rsidR="00E5386B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 xml:space="preserve">Результаты тестирования подтвердили, что сайт хорошо адаптируется к мобильным устройствам и конкурентоспособен на аналогичных интернет-ресурсах. </w:t>
      </w:r>
    </w:p>
    <w:p w14:paraId="4D7E7F89" w14:textId="77777777" w:rsidR="00303188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Все задачи, поставленные в рамках проекта, были полностью успешно выполнены.</w:t>
      </w:r>
      <w:r w:rsidR="004F3125" w:rsidRPr="00004EE8">
        <w:rPr>
          <w:rFonts w:eastAsiaTheme="minorHAnsi"/>
          <w:sz w:val="28"/>
          <w:szCs w:val="28"/>
          <w:lang w:val="ru-RU"/>
        </w:rPr>
        <w:t>Ссылка на веб-сайт –</w:t>
      </w:r>
      <w:r w:rsidRPr="00E5386B">
        <w:rPr>
          <w:rFonts w:eastAsiaTheme="minorHAnsi"/>
          <w:b/>
          <w:bCs/>
          <w:sz w:val="28"/>
          <w:szCs w:val="28"/>
          <w:lang w:val="ru-RU"/>
        </w:rPr>
        <w:t xml:space="preserve"> </w:t>
      </w:r>
      <w:hyperlink r:id="rId53" w:history="1"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[SAITEK] - Главная (Руденко А.Д. ИКБО-13-22)</w:t>
        </w:r>
      </w:hyperlink>
    </w:p>
    <w:p w14:paraId="08EF812A" w14:textId="77777777" w:rsidR="00A21A92" w:rsidRPr="00E5386B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Ссылка на исходный программный код –</w:t>
      </w:r>
      <w:r w:rsidR="00E5386B" w:rsidRPr="00E5386B">
        <w:rPr>
          <w:rFonts w:eastAsiaTheme="minorHAnsi"/>
          <w:sz w:val="28"/>
          <w:szCs w:val="28"/>
          <w:lang w:val="ru-RU"/>
        </w:rPr>
        <w:t xml:space="preserve"> </w:t>
      </w:r>
      <w:hyperlink r:id="rId54" w:history="1">
        <w:r w:rsidR="00E5386B" w:rsidRPr="00E5386B">
          <w:rPr>
            <w:rStyle w:val="a5"/>
            <w:rFonts w:eastAsiaTheme="minorHAnsi"/>
            <w:sz w:val="28"/>
            <w:szCs w:val="28"/>
            <w:lang w:val="ru-RU"/>
          </w:rPr>
          <w:t>[SAITEK] - Исходный код (Руденко А.Д.)</w:t>
        </w:r>
      </w:hyperlink>
    </w:p>
    <w:p w14:paraId="673AEC4A" w14:textId="77777777"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14:paraId="5A87D063" w14:textId="77777777" w:rsidR="00774D00" w:rsidRPr="00004EE8" w:rsidRDefault="004F3125" w:rsidP="00FC3DFF">
      <w:pPr>
        <w:keepNext/>
        <w:keepLines/>
        <w:spacing w:before="240" w:line="360" w:lineRule="auto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2" w:name="_Toc153310370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2"/>
    </w:p>
    <w:p w14:paraId="27524952" w14:textId="095EBE05" w:rsidR="00C86B95" w:rsidRPr="00004EE8" w:rsidRDefault="008D1B8E" w:rsidP="00C86B95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  <w:lang w:val="ru-RU"/>
        </w:rPr>
        <w:t>Хабр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4E65EB">
        <w:rPr>
          <w:lang w:val="ru-RU"/>
        </w:rPr>
        <w:t xml:space="preserve"> </w:t>
      </w:r>
      <w:hyperlink r:id="rId55" w:history="1">
        <w:r w:rsidR="004E65EB" w:rsidRPr="004E65EB">
          <w:rPr>
            <w:rStyle w:val="a5"/>
            <w:sz w:val="28"/>
            <w:lang w:val="ru-RU"/>
          </w:rPr>
          <w:t>https://habr.com/ru/articles/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4E65EB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4E65EB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1AD3A316" w14:textId="12AC85F5" w:rsidR="00C86B95" w:rsidRPr="00004EE8" w:rsidRDefault="008D1B8E" w:rsidP="00C86B95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Apple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56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https://www.apple.com/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442443BB" w14:textId="7F9BCE0F" w:rsidR="00C86B95" w:rsidRPr="00004EE8" w:rsidRDefault="008D1B8E" w:rsidP="00A21A92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Gadgety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57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https://gadgety.ru/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3E473460" w14:textId="173D0F49" w:rsidR="00C86B95" w:rsidRPr="00004EE8" w:rsidRDefault="008D1B8E" w:rsidP="00604C25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58" w:history="1">
        <w:r w:rsidR="004F3125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8D1B8E">
        <w:rPr>
          <w:rFonts w:eastAsiaTheme="minorHAnsi"/>
          <w:sz w:val="28"/>
          <w:szCs w:val="28"/>
          <w:lang w:val="ru-RU"/>
        </w:rPr>
        <w:t>10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4CB11FBD" w14:textId="1C80247C" w:rsidR="00C86B95" w:rsidRPr="00004EE8" w:rsidRDefault="008D1B8E" w:rsidP="00C86B95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59" w:history="1">
        <w:r w:rsidR="004F3125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4E65EB">
        <w:rPr>
          <w:rFonts w:eastAsiaTheme="minorHAnsi"/>
          <w:sz w:val="28"/>
          <w:szCs w:val="28"/>
          <w:lang w:val="ru-RU"/>
        </w:rPr>
        <w:t>10</w:t>
      </w:r>
      <w:r w:rsidR="004F3125"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421B7FD5" w14:textId="7B046F07" w:rsidR="00A21A92" w:rsidRPr="00004EE8" w:rsidRDefault="008D1B8E" w:rsidP="00A21A92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60">
        <w:r w:rsidR="004F3125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14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  <w:r w:rsidR="004E65EB" w:rsidRPr="004E65EB">
        <w:rPr>
          <w:rFonts w:eastAsiaTheme="minorHAnsi"/>
          <w:sz w:val="28"/>
          <w:szCs w:val="28"/>
          <w:lang w:val="ru-RU"/>
        </w:rPr>
        <w:t>09</w:t>
      </w:r>
      <w:r w:rsidR="004F3125" w:rsidRPr="00004EE8">
        <w:rPr>
          <w:rFonts w:eastAsiaTheme="minorHAnsi"/>
          <w:sz w:val="28"/>
          <w:szCs w:val="28"/>
          <w:lang w:val="ru-RU"/>
        </w:rPr>
        <w:t>.2023).</w:t>
      </w:r>
    </w:p>
    <w:p w14:paraId="3403F6FB" w14:textId="74245268" w:rsidR="00A21A92" w:rsidRDefault="008D1B8E" w:rsidP="00A21A92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61" w:history="1">
        <w:r w:rsidR="004F3125"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="004F3125"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16.09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1726C48B" w14:textId="307A4B28" w:rsidR="00EA7C43" w:rsidRPr="00004EE8" w:rsidRDefault="008D1B8E" w:rsidP="00EA7C43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EA7C43"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EA7C43">
        <w:rPr>
          <w:rFonts w:eastAsiaTheme="minorHAnsi"/>
          <w:sz w:val="28"/>
          <w:szCs w:val="28"/>
        </w:rPr>
        <w:t>Metanit</w:t>
      </w:r>
      <w:r w:rsidR="00EA7C43" w:rsidRPr="00004EE8">
        <w:rPr>
          <w:rFonts w:eastAsiaTheme="minorHAnsi"/>
          <w:sz w:val="28"/>
          <w:szCs w:val="28"/>
          <w:lang w:val="ru-RU"/>
        </w:rPr>
        <w:t xml:space="preserve"> [Электронный ресурс] – URL: </w:t>
      </w:r>
      <w:hyperlink r:id="rId62" w:history="1">
        <w:r w:rsidR="00EA7C43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https://metanit.com/web/</w:t>
        </w:r>
      </w:hyperlink>
      <w:r w:rsidR="00EA7C43"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EA7C43">
        <w:rPr>
          <w:rFonts w:eastAsiaTheme="minorHAnsi"/>
          <w:sz w:val="28"/>
          <w:szCs w:val="28"/>
          <w:lang w:val="ru-RU"/>
        </w:rPr>
        <w:t>16.09</w:t>
      </w:r>
      <w:r w:rsidR="00EA7C43" w:rsidRPr="00004EE8">
        <w:rPr>
          <w:rFonts w:eastAsiaTheme="minorHAnsi"/>
          <w:sz w:val="28"/>
          <w:szCs w:val="28"/>
          <w:lang w:val="ru-RU"/>
        </w:rPr>
        <w:t xml:space="preserve">.2023) </w:t>
      </w:r>
    </w:p>
    <w:p w14:paraId="454EB54E" w14:textId="29A94D0C" w:rsidR="00A21A92" w:rsidRPr="00004EE8" w:rsidRDefault="008D1B8E" w:rsidP="00A21A92">
      <w:pPr>
        <w:numPr>
          <w:ilvl w:val="0"/>
          <w:numId w:val="6"/>
        </w:numPr>
        <w:spacing w:after="120" w:line="360" w:lineRule="auto"/>
        <w:ind w:left="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 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="004F3125"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EA7C43" w:rsidRPr="00EA7C43">
        <w:rPr>
          <w:rFonts w:eastAsiaTheme="minorHAnsi"/>
          <w:sz w:val="28"/>
          <w:szCs w:val="28"/>
          <w:lang w:val="ru-RU"/>
        </w:rPr>
        <w:t>10.11</w:t>
      </w:r>
      <w:r w:rsidR="004F3125" w:rsidRPr="00004EE8">
        <w:rPr>
          <w:rFonts w:eastAsiaTheme="minorHAnsi"/>
          <w:sz w:val="28"/>
          <w:szCs w:val="28"/>
          <w:lang w:val="ru-RU"/>
        </w:rPr>
        <w:t>.2023)</w:t>
      </w:r>
    </w:p>
    <w:p w14:paraId="778E3CA3" w14:textId="77777777"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63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DC6805" w14:textId="77777777" w:rsidR="00E62BDF" w:rsidRDefault="00E62BDF">
      <w:r>
        <w:separator/>
      </w:r>
    </w:p>
  </w:endnote>
  <w:endnote w:type="continuationSeparator" w:id="0">
    <w:p w14:paraId="30E4843D" w14:textId="77777777" w:rsidR="00E62BDF" w:rsidRDefault="00E62B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">
    <w:altName w:val="DejaVu Sans Condensed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1A3D8DBA" w14:textId="21CD4711" w:rsidR="006A5CA8" w:rsidRPr="00253E39" w:rsidRDefault="006A5CA8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310B0F">
          <w:rPr>
            <w:rFonts w:ascii="Times New Roman" w:hAnsi="Times New Roman" w:cs="Times New Roman"/>
            <w:noProof/>
            <w:sz w:val="28"/>
            <w:szCs w:val="28"/>
          </w:rPr>
          <w:t>28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672D7CF" w14:textId="77777777" w:rsidR="006A5CA8" w:rsidRDefault="006A5CA8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C21010" w14:textId="77777777" w:rsidR="00E62BDF" w:rsidRDefault="00E62BDF">
      <w:r>
        <w:separator/>
      </w:r>
    </w:p>
  </w:footnote>
  <w:footnote w:type="continuationSeparator" w:id="0">
    <w:p w14:paraId="541ADE98" w14:textId="77777777" w:rsidR="00E62BDF" w:rsidRDefault="00E62B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A0F35"/>
    <w:multiLevelType w:val="hybridMultilevel"/>
    <w:tmpl w:val="32C4F63E"/>
    <w:lvl w:ilvl="0" w:tplc="39CA6B7E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7A2631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72D8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60D9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103D6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B7A31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C0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DE377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5766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E451698"/>
    <w:multiLevelType w:val="multilevel"/>
    <w:tmpl w:val="0D889A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>
    <w:nsid w:val="124358D4"/>
    <w:multiLevelType w:val="multilevel"/>
    <w:tmpl w:val="D9FE863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5" w:hanging="4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58B23B3"/>
    <w:multiLevelType w:val="hybridMultilevel"/>
    <w:tmpl w:val="730ABBA2"/>
    <w:lvl w:ilvl="0" w:tplc="A604922E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2D6829DE"/>
    <w:multiLevelType w:val="hybridMultilevel"/>
    <w:tmpl w:val="C932090E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0172DC5"/>
    <w:multiLevelType w:val="hybridMultilevel"/>
    <w:tmpl w:val="256AC7D2"/>
    <w:lvl w:ilvl="0" w:tplc="DEF03EDE"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4876525"/>
    <w:multiLevelType w:val="hybridMultilevel"/>
    <w:tmpl w:val="DBDAF6B4"/>
    <w:lvl w:ilvl="0" w:tplc="49EC6916">
      <w:start w:val="1"/>
      <w:numFmt w:val="decimal"/>
      <w:suff w:val="nothing"/>
      <w:lvlText w:val="%1."/>
      <w:lvlJc w:val="left"/>
      <w:pPr>
        <w:ind w:left="360" w:firstLine="709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7447BE"/>
    <w:multiLevelType w:val="hybridMultilevel"/>
    <w:tmpl w:val="C7A8269E"/>
    <w:lvl w:ilvl="0" w:tplc="2C18E93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F501DBF"/>
    <w:multiLevelType w:val="multilevel"/>
    <w:tmpl w:val="C05037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4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53D0582"/>
    <w:multiLevelType w:val="hybridMultilevel"/>
    <w:tmpl w:val="D3ECAED2"/>
    <w:lvl w:ilvl="0" w:tplc="4D7CE0B2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C9868CB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BC068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B67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16F4E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D7C67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52F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84899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04653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1F43BA"/>
    <w:multiLevelType w:val="multilevel"/>
    <w:tmpl w:val="EDEAA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579B129E"/>
    <w:multiLevelType w:val="hybridMultilevel"/>
    <w:tmpl w:val="B6F09870"/>
    <w:lvl w:ilvl="0" w:tplc="C2F82A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66245072"/>
    <w:multiLevelType w:val="hybridMultilevel"/>
    <w:tmpl w:val="3CDE86F6"/>
    <w:lvl w:ilvl="0" w:tplc="47B67C90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77EA1DCF"/>
    <w:multiLevelType w:val="multilevel"/>
    <w:tmpl w:val="80943298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5">
    <w:nsid w:val="7BC04EBF"/>
    <w:multiLevelType w:val="hybridMultilevel"/>
    <w:tmpl w:val="83E093FC"/>
    <w:lvl w:ilvl="0" w:tplc="B4C21FF2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CC823628">
      <w:start w:val="1"/>
      <w:numFmt w:val="lowerLetter"/>
      <w:lvlText w:val="%2."/>
      <w:lvlJc w:val="left"/>
      <w:pPr>
        <w:ind w:left="2149" w:hanging="360"/>
      </w:pPr>
    </w:lvl>
    <w:lvl w:ilvl="2" w:tplc="011E4E60">
      <w:start w:val="1"/>
      <w:numFmt w:val="lowerRoman"/>
      <w:lvlText w:val="%3."/>
      <w:lvlJc w:val="right"/>
      <w:pPr>
        <w:ind w:left="2869" w:hanging="180"/>
      </w:pPr>
    </w:lvl>
    <w:lvl w:ilvl="3" w:tplc="087CF9E4">
      <w:start w:val="1"/>
      <w:numFmt w:val="decimal"/>
      <w:lvlText w:val="%4."/>
      <w:lvlJc w:val="left"/>
      <w:pPr>
        <w:ind w:left="3589" w:hanging="360"/>
      </w:pPr>
    </w:lvl>
    <w:lvl w:ilvl="4" w:tplc="315887F0">
      <w:start w:val="1"/>
      <w:numFmt w:val="lowerLetter"/>
      <w:lvlText w:val="%5."/>
      <w:lvlJc w:val="left"/>
      <w:pPr>
        <w:ind w:left="4309" w:hanging="360"/>
      </w:pPr>
    </w:lvl>
    <w:lvl w:ilvl="5" w:tplc="9028DCC8">
      <w:start w:val="1"/>
      <w:numFmt w:val="lowerRoman"/>
      <w:lvlText w:val="%6."/>
      <w:lvlJc w:val="right"/>
      <w:pPr>
        <w:ind w:left="5029" w:hanging="180"/>
      </w:pPr>
    </w:lvl>
    <w:lvl w:ilvl="6" w:tplc="665C6DF2">
      <w:start w:val="1"/>
      <w:numFmt w:val="decimal"/>
      <w:lvlText w:val="%7."/>
      <w:lvlJc w:val="left"/>
      <w:pPr>
        <w:ind w:left="5749" w:hanging="360"/>
      </w:pPr>
    </w:lvl>
    <w:lvl w:ilvl="7" w:tplc="7B8288D6">
      <w:start w:val="1"/>
      <w:numFmt w:val="lowerLetter"/>
      <w:lvlText w:val="%8."/>
      <w:lvlJc w:val="left"/>
      <w:pPr>
        <w:ind w:left="6469" w:hanging="360"/>
      </w:pPr>
    </w:lvl>
    <w:lvl w:ilvl="8" w:tplc="E0E09890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7C8850E8"/>
    <w:multiLevelType w:val="hybridMultilevel"/>
    <w:tmpl w:val="71C02C4C"/>
    <w:lvl w:ilvl="0" w:tplc="DB2CBE4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D6973E6"/>
    <w:multiLevelType w:val="hybridMultilevel"/>
    <w:tmpl w:val="219EF042"/>
    <w:lvl w:ilvl="0" w:tplc="9CC4A5AC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7F0E023C"/>
    <w:multiLevelType w:val="hybridMultilevel"/>
    <w:tmpl w:val="C166F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6"/>
  </w:num>
  <w:num w:numId="3">
    <w:abstractNumId w:val="3"/>
  </w:num>
  <w:num w:numId="4">
    <w:abstractNumId w:val="22"/>
  </w:num>
  <w:num w:numId="5">
    <w:abstractNumId w:val="12"/>
  </w:num>
  <w:num w:numId="6">
    <w:abstractNumId w:val="10"/>
  </w:num>
  <w:num w:numId="7">
    <w:abstractNumId w:val="19"/>
  </w:num>
  <w:num w:numId="8">
    <w:abstractNumId w:val="21"/>
  </w:num>
  <w:num w:numId="9">
    <w:abstractNumId w:val="17"/>
  </w:num>
  <w:num w:numId="10">
    <w:abstractNumId w:val="1"/>
  </w:num>
  <w:num w:numId="11">
    <w:abstractNumId w:val="4"/>
  </w:num>
  <w:num w:numId="12">
    <w:abstractNumId w:val="14"/>
  </w:num>
  <w:num w:numId="13">
    <w:abstractNumId w:val="7"/>
  </w:num>
  <w:num w:numId="14">
    <w:abstractNumId w:val="11"/>
  </w:num>
  <w:num w:numId="15">
    <w:abstractNumId w:val="28"/>
  </w:num>
  <w:num w:numId="16">
    <w:abstractNumId w:val="8"/>
  </w:num>
  <w:num w:numId="17">
    <w:abstractNumId w:val="25"/>
  </w:num>
  <w:num w:numId="18">
    <w:abstractNumId w:val="18"/>
  </w:num>
  <w:num w:numId="19">
    <w:abstractNumId w:val="26"/>
  </w:num>
  <w:num w:numId="20">
    <w:abstractNumId w:val="23"/>
  </w:num>
  <w:num w:numId="21">
    <w:abstractNumId w:val="2"/>
  </w:num>
  <w:num w:numId="22">
    <w:abstractNumId w:val="16"/>
  </w:num>
  <w:num w:numId="23">
    <w:abstractNumId w:val="13"/>
  </w:num>
  <w:num w:numId="24">
    <w:abstractNumId w:val="15"/>
  </w:num>
  <w:num w:numId="25">
    <w:abstractNumId w:val="0"/>
  </w:num>
  <w:num w:numId="26">
    <w:abstractNumId w:val="27"/>
  </w:num>
  <w:num w:numId="27">
    <w:abstractNumId w:val="24"/>
  </w:num>
  <w:num w:numId="28">
    <w:abstractNumId w:val="5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07F8C"/>
    <w:rsid w:val="000228D9"/>
    <w:rsid w:val="00023C25"/>
    <w:rsid w:val="000346E1"/>
    <w:rsid w:val="000449C8"/>
    <w:rsid w:val="000529CA"/>
    <w:rsid w:val="00062279"/>
    <w:rsid w:val="00062D98"/>
    <w:rsid w:val="000735C0"/>
    <w:rsid w:val="00097164"/>
    <w:rsid w:val="000A0FEB"/>
    <w:rsid w:val="000A57C3"/>
    <w:rsid w:val="000A6A73"/>
    <w:rsid w:val="000F3396"/>
    <w:rsid w:val="000F39AA"/>
    <w:rsid w:val="00100491"/>
    <w:rsid w:val="001026FC"/>
    <w:rsid w:val="0011183A"/>
    <w:rsid w:val="0011232F"/>
    <w:rsid w:val="00134D08"/>
    <w:rsid w:val="00142DF0"/>
    <w:rsid w:val="0015188E"/>
    <w:rsid w:val="0016520A"/>
    <w:rsid w:val="001703DE"/>
    <w:rsid w:val="0017398F"/>
    <w:rsid w:val="00182E50"/>
    <w:rsid w:val="00190A47"/>
    <w:rsid w:val="001A3F5A"/>
    <w:rsid w:val="001B5346"/>
    <w:rsid w:val="001C00AB"/>
    <w:rsid w:val="001C145B"/>
    <w:rsid w:val="001C2A82"/>
    <w:rsid w:val="001C749C"/>
    <w:rsid w:val="001F447D"/>
    <w:rsid w:val="001F6C4E"/>
    <w:rsid w:val="00213BB9"/>
    <w:rsid w:val="002316DA"/>
    <w:rsid w:val="00234318"/>
    <w:rsid w:val="00245B16"/>
    <w:rsid w:val="002465DA"/>
    <w:rsid w:val="00253E39"/>
    <w:rsid w:val="002575E6"/>
    <w:rsid w:val="0026157A"/>
    <w:rsid w:val="00263631"/>
    <w:rsid w:val="00267E6A"/>
    <w:rsid w:val="002727CD"/>
    <w:rsid w:val="00272F8E"/>
    <w:rsid w:val="00273EC3"/>
    <w:rsid w:val="0028454A"/>
    <w:rsid w:val="002851B0"/>
    <w:rsid w:val="00286A37"/>
    <w:rsid w:val="002B4917"/>
    <w:rsid w:val="002C2F54"/>
    <w:rsid w:val="002D664E"/>
    <w:rsid w:val="002E5F08"/>
    <w:rsid w:val="00302BA5"/>
    <w:rsid w:val="00303188"/>
    <w:rsid w:val="00310B0F"/>
    <w:rsid w:val="003217ED"/>
    <w:rsid w:val="003241C4"/>
    <w:rsid w:val="00335E19"/>
    <w:rsid w:val="00337898"/>
    <w:rsid w:val="0034008B"/>
    <w:rsid w:val="00340F2F"/>
    <w:rsid w:val="003424E5"/>
    <w:rsid w:val="00346B3F"/>
    <w:rsid w:val="00366197"/>
    <w:rsid w:val="00374603"/>
    <w:rsid w:val="00387DB2"/>
    <w:rsid w:val="0039466F"/>
    <w:rsid w:val="003B5B8C"/>
    <w:rsid w:val="003B7F75"/>
    <w:rsid w:val="003C52C5"/>
    <w:rsid w:val="003C5403"/>
    <w:rsid w:val="003E0895"/>
    <w:rsid w:val="00411C3E"/>
    <w:rsid w:val="00415410"/>
    <w:rsid w:val="00427EAE"/>
    <w:rsid w:val="00445569"/>
    <w:rsid w:val="00447604"/>
    <w:rsid w:val="0046258E"/>
    <w:rsid w:val="00465250"/>
    <w:rsid w:val="00475E97"/>
    <w:rsid w:val="0048172C"/>
    <w:rsid w:val="00482232"/>
    <w:rsid w:val="004A2269"/>
    <w:rsid w:val="004A41F5"/>
    <w:rsid w:val="004A5374"/>
    <w:rsid w:val="004C547F"/>
    <w:rsid w:val="004C7141"/>
    <w:rsid w:val="004D07C8"/>
    <w:rsid w:val="004D0E4A"/>
    <w:rsid w:val="004E3507"/>
    <w:rsid w:val="004E5409"/>
    <w:rsid w:val="004E65EB"/>
    <w:rsid w:val="004F2D4D"/>
    <w:rsid w:val="004F3125"/>
    <w:rsid w:val="00500684"/>
    <w:rsid w:val="00506131"/>
    <w:rsid w:val="0051303A"/>
    <w:rsid w:val="005246AC"/>
    <w:rsid w:val="00525755"/>
    <w:rsid w:val="005276AA"/>
    <w:rsid w:val="005339E5"/>
    <w:rsid w:val="00537345"/>
    <w:rsid w:val="00542DD3"/>
    <w:rsid w:val="00573BC9"/>
    <w:rsid w:val="00584D6A"/>
    <w:rsid w:val="0059562B"/>
    <w:rsid w:val="00596108"/>
    <w:rsid w:val="005A25E3"/>
    <w:rsid w:val="005A69B4"/>
    <w:rsid w:val="005C1D3D"/>
    <w:rsid w:val="005E368F"/>
    <w:rsid w:val="005F5AAB"/>
    <w:rsid w:val="00604C25"/>
    <w:rsid w:val="0062378C"/>
    <w:rsid w:val="006300BE"/>
    <w:rsid w:val="00674147"/>
    <w:rsid w:val="00674B7C"/>
    <w:rsid w:val="0069583E"/>
    <w:rsid w:val="006A5CA8"/>
    <w:rsid w:val="006B01CA"/>
    <w:rsid w:val="006B29B5"/>
    <w:rsid w:val="006B2ABE"/>
    <w:rsid w:val="006C5D50"/>
    <w:rsid w:val="006D1988"/>
    <w:rsid w:val="0070057A"/>
    <w:rsid w:val="00703417"/>
    <w:rsid w:val="00733DAE"/>
    <w:rsid w:val="00737D79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7F686D"/>
    <w:rsid w:val="00804A74"/>
    <w:rsid w:val="00807763"/>
    <w:rsid w:val="0081273A"/>
    <w:rsid w:val="00820640"/>
    <w:rsid w:val="008320E5"/>
    <w:rsid w:val="008555F7"/>
    <w:rsid w:val="00862C75"/>
    <w:rsid w:val="00881989"/>
    <w:rsid w:val="00882EA9"/>
    <w:rsid w:val="0089779C"/>
    <w:rsid w:val="008A766B"/>
    <w:rsid w:val="008A78F4"/>
    <w:rsid w:val="008C2709"/>
    <w:rsid w:val="008D1B8E"/>
    <w:rsid w:val="008E569E"/>
    <w:rsid w:val="009218C0"/>
    <w:rsid w:val="00925561"/>
    <w:rsid w:val="00935559"/>
    <w:rsid w:val="009412F9"/>
    <w:rsid w:val="009531E9"/>
    <w:rsid w:val="009704DD"/>
    <w:rsid w:val="00992C78"/>
    <w:rsid w:val="009A725A"/>
    <w:rsid w:val="009B520E"/>
    <w:rsid w:val="009C1AAF"/>
    <w:rsid w:val="009C352E"/>
    <w:rsid w:val="009C4C7B"/>
    <w:rsid w:val="009E617F"/>
    <w:rsid w:val="009F5882"/>
    <w:rsid w:val="00A132EA"/>
    <w:rsid w:val="00A21A92"/>
    <w:rsid w:val="00A42733"/>
    <w:rsid w:val="00A45EA1"/>
    <w:rsid w:val="00A50C3F"/>
    <w:rsid w:val="00A71D6B"/>
    <w:rsid w:val="00A77B3E"/>
    <w:rsid w:val="00A85986"/>
    <w:rsid w:val="00A9208F"/>
    <w:rsid w:val="00AB57B0"/>
    <w:rsid w:val="00AC2873"/>
    <w:rsid w:val="00AC778F"/>
    <w:rsid w:val="00AD0BFA"/>
    <w:rsid w:val="00AD6ACC"/>
    <w:rsid w:val="00AE52B8"/>
    <w:rsid w:val="00B116B1"/>
    <w:rsid w:val="00B3077F"/>
    <w:rsid w:val="00B3656C"/>
    <w:rsid w:val="00B47410"/>
    <w:rsid w:val="00B50BF2"/>
    <w:rsid w:val="00B939E2"/>
    <w:rsid w:val="00BB33BA"/>
    <w:rsid w:val="00BD35DF"/>
    <w:rsid w:val="00BF7EA9"/>
    <w:rsid w:val="00C0367D"/>
    <w:rsid w:val="00C242B2"/>
    <w:rsid w:val="00C5353A"/>
    <w:rsid w:val="00C53FB9"/>
    <w:rsid w:val="00C81EDB"/>
    <w:rsid w:val="00C86B95"/>
    <w:rsid w:val="00C93B90"/>
    <w:rsid w:val="00CA2A55"/>
    <w:rsid w:val="00CA7FBC"/>
    <w:rsid w:val="00CB175F"/>
    <w:rsid w:val="00CB41FB"/>
    <w:rsid w:val="00CB62B7"/>
    <w:rsid w:val="00CC2A47"/>
    <w:rsid w:val="00CC2C0B"/>
    <w:rsid w:val="00CE71BD"/>
    <w:rsid w:val="00CE75BB"/>
    <w:rsid w:val="00D1693C"/>
    <w:rsid w:val="00D22FE9"/>
    <w:rsid w:val="00D26365"/>
    <w:rsid w:val="00D413EE"/>
    <w:rsid w:val="00D438CA"/>
    <w:rsid w:val="00D44327"/>
    <w:rsid w:val="00D60962"/>
    <w:rsid w:val="00D619D5"/>
    <w:rsid w:val="00D65E15"/>
    <w:rsid w:val="00D8098F"/>
    <w:rsid w:val="00D90A08"/>
    <w:rsid w:val="00DD045C"/>
    <w:rsid w:val="00DD1E51"/>
    <w:rsid w:val="00DD1E6E"/>
    <w:rsid w:val="00DE2131"/>
    <w:rsid w:val="00DE2887"/>
    <w:rsid w:val="00DF138A"/>
    <w:rsid w:val="00E02B42"/>
    <w:rsid w:val="00E17EAB"/>
    <w:rsid w:val="00E25AA0"/>
    <w:rsid w:val="00E344AF"/>
    <w:rsid w:val="00E35938"/>
    <w:rsid w:val="00E4777B"/>
    <w:rsid w:val="00E5386B"/>
    <w:rsid w:val="00E566E1"/>
    <w:rsid w:val="00E60780"/>
    <w:rsid w:val="00E627EB"/>
    <w:rsid w:val="00E62BDF"/>
    <w:rsid w:val="00E70F17"/>
    <w:rsid w:val="00E72B06"/>
    <w:rsid w:val="00E803AF"/>
    <w:rsid w:val="00E8282C"/>
    <w:rsid w:val="00E83355"/>
    <w:rsid w:val="00E84A64"/>
    <w:rsid w:val="00E85203"/>
    <w:rsid w:val="00E96ECF"/>
    <w:rsid w:val="00EA0120"/>
    <w:rsid w:val="00EA7C43"/>
    <w:rsid w:val="00EC79E3"/>
    <w:rsid w:val="00ED63B6"/>
    <w:rsid w:val="00F36015"/>
    <w:rsid w:val="00F37028"/>
    <w:rsid w:val="00F37EA1"/>
    <w:rsid w:val="00F417DC"/>
    <w:rsid w:val="00F51A8A"/>
    <w:rsid w:val="00F52667"/>
    <w:rsid w:val="00F53920"/>
    <w:rsid w:val="00F74331"/>
    <w:rsid w:val="00F824E9"/>
    <w:rsid w:val="00F83DDE"/>
    <w:rsid w:val="00F9314B"/>
    <w:rsid w:val="00F93C9B"/>
    <w:rsid w:val="00FA6273"/>
    <w:rsid w:val="00FB05B5"/>
    <w:rsid w:val="00FB3D6B"/>
    <w:rsid w:val="00FC3DFF"/>
    <w:rsid w:val="00FE6647"/>
    <w:rsid w:val="00FF3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C49CD6F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1A8A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15410"/>
    <w:pPr>
      <w:keepNext/>
      <w:keepLines/>
      <w:spacing w:line="360" w:lineRule="auto"/>
      <w:outlineLvl w:val="1"/>
    </w:pPr>
    <w:rPr>
      <w:rFonts w:eastAsiaTheme="majorEastAsia" w:cstheme="majorBidi"/>
      <w:b/>
      <w:color w:val="000000" w:themeColor="text1"/>
      <w:sz w:val="28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9779C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415410"/>
    <w:rPr>
      <w:rFonts w:eastAsiaTheme="majorEastAsia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  <w:style w:type="paragraph" w:styleId="HTML">
    <w:name w:val="HTML Preformatted"/>
    <w:basedOn w:val="a"/>
    <w:link w:val="HTML0"/>
    <w:uiPriority w:val="99"/>
    <w:unhideWhenUsed/>
    <w:rsid w:val="00AB5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57B0"/>
    <w:rPr>
      <w:rFonts w:ascii="Courier New" w:hAnsi="Courier New" w:cs="Courier New"/>
      <w:lang w:val="ru-RU" w:eastAsia="ru-RU"/>
    </w:rPr>
  </w:style>
  <w:style w:type="paragraph" w:customStyle="1" w:styleId="a8">
    <w:name w:val="Код"/>
    <w:basedOn w:val="HTML"/>
    <w:link w:val="a9"/>
    <w:qFormat/>
    <w:rsid w:val="00182E5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ascadia Code" w:hAnsi="Cascadia Code"/>
      <w:color w:val="00B050"/>
      <w:sz w:val="18"/>
    </w:rPr>
  </w:style>
  <w:style w:type="character" w:customStyle="1" w:styleId="a9">
    <w:name w:val="Код Знак"/>
    <w:basedOn w:val="HTML0"/>
    <w:link w:val="a8"/>
    <w:rsid w:val="00182E50"/>
    <w:rPr>
      <w:rFonts w:ascii="Cascadia Code" w:hAnsi="Cascadia Code" w:cs="Courier New"/>
      <w:color w:val="00B050"/>
      <w:sz w:val="18"/>
      <w:lang w:val="ru-RU" w:eastAsia="ru-RU"/>
    </w:rPr>
  </w:style>
  <w:style w:type="character" w:styleId="aa">
    <w:name w:val="FollowedHyperlink"/>
    <w:basedOn w:val="a0"/>
    <w:rsid w:val="00E5386B"/>
    <w:rPr>
      <w:color w:val="954F72" w:themeColor="followedHyperlink"/>
      <w:u w:val="single"/>
    </w:rPr>
  </w:style>
  <w:style w:type="paragraph" w:customStyle="1" w:styleId="ab">
    <w:name w:val="Листинг"/>
    <w:basedOn w:val="a"/>
    <w:link w:val="ac"/>
    <w:qFormat/>
    <w:rsid w:val="002E5F08"/>
    <w:rPr>
      <w:rFonts w:eastAsiaTheme="minorHAnsi"/>
      <w:i/>
      <w:szCs w:val="28"/>
      <w:lang w:val="ru-RU"/>
    </w:rPr>
  </w:style>
  <w:style w:type="character" w:customStyle="1" w:styleId="ac">
    <w:name w:val="Листинг Знак"/>
    <w:basedOn w:val="a0"/>
    <w:link w:val="ab"/>
    <w:rsid w:val="002E5F08"/>
    <w:rPr>
      <w:rFonts w:eastAsiaTheme="minorHAnsi"/>
      <w:i/>
      <w:sz w:val="24"/>
      <w:szCs w:val="28"/>
      <w:lang w:val="ru-RU"/>
    </w:rPr>
  </w:style>
  <w:style w:type="character" w:styleId="ad">
    <w:name w:val="annotation reference"/>
    <w:basedOn w:val="a0"/>
    <w:rsid w:val="008A78F4"/>
    <w:rPr>
      <w:sz w:val="16"/>
      <w:szCs w:val="16"/>
    </w:rPr>
  </w:style>
  <w:style w:type="paragraph" w:styleId="ae">
    <w:name w:val="annotation text"/>
    <w:basedOn w:val="a"/>
    <w:link w:val="af"/>
    <w:rsid w:val="008A78F4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rsid w:val="008A78F4"/>
  </w:style>
  <w:style w:type="paragraph" w:styleId="af0">
    <w:name w:val="annotation subject"/>
    <w:basedOn w:val="ae"/>
    <w:next w:val="ae"/>
    <w:link w:val="af1"/>
    <w:rsid w:val="008A78F4"/>
    <w:rPr>
      <w:b/>
      <w:bCs/>
    </w:rPr>
  </w:style>
  <w:style w:type="character" w:customStyle="1" w:styleId="af1">
    <w:name w:val="Тема примечания Знак"/>
    <w:basedOn w:val="af"/>
    <w:link w:val="af0"/>
    <w:rsid w:val="008A78F4"/>
    <w:rPr>
      <w:b/>
      <w:bCs/>
    </w:rPr>
  </w:style>
  <w:style w:type="paragraph" w:styleId="af2">
    <w:name w:val="Balloon Text"/>
    <w:basedOn w:val="a"/>
    <w:link w:val="af3"/>
    <w:rsid w:val="008A78F4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rsid w:val="008A78F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habr.com/ru/articles/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gif"/><Relationship Id="rId54" Type="http://schemas.openxmlformats.org/officeDocument/2006/relationships/hyperlink" Target="https://github.com/baethand/frontend3sem" TargetMode="External"/><Relationship Id="rId62" Type="http://schemas.openxmlformats.org/officeDocument/2006/relationships/hyperlink" Target="https://metanit.com/we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baethand.github.io/frontend3sem/main.html" TargetMode="External"/><Relationship Id="rId58" Type="http://schemas.openxmlformats.org/officeDocument/2006/relationships/hyperlink" Target="https://github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gadgety.ru/" TargetMode="External"/><Relationship Id="rId61" Type="http://schemas.openxmlformats.org/officeDocument/2006/relationships/hyperlink" Target="https://developer.mozilla.org/ru/docs/Web/CSS/Referenc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htmlbook.ru/html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gif"/><Relationship Id="rId48" Type="http://schemas.openxmlformats.org/officeDocument/2006/relationships/image" Target="media/image41.png"/><Relationship Id="rId56" Type="http://schemas.openxmlformats.org/officeDocument/2006/relationships/hyperlink" Target="https://www.apple.com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pages.github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E304CA-5401-4CDD-9235-F46D2FEAF1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</Pages>
  <Words>3349</Words>
  <Characters>19094</Characters>
  <Application>Microsoft Office Word</Application>
  <DocSecurity>0</DocSecurity>
  <Lines>159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Руденко Алексей</dc:creator>
  <cp:lastModifiedBy>Пользователь</cp:lastModifiedBy>
  <cp:revision>22</cp:revision>
  <cp:lastPrinted>2023-12-12T19:59:00Z</cp:lastPrinted>
  <dcterms:created xsi:type="dcterms:W3CDTF">2023-12-12T17:50:00Z</dcterms:created>
  <dcterms:modified xsi:type="dcterms:W3CDTF">2023-12-12T19:59:00Z</dcterms:modified>
</cp:coreProperties>
</file>